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87CE89" w14:textId="77777777" w:rsidR="009C59A0" w:rsidRPr="0003131C" w:rsidRDefault="009C59A0" w:rsidP="009C59A0">
      <w:pPr>
        <w:jc w:val="right"/>
        <w:rPr>
          <w:rFonts w:ascii="Sylfaen" w:hAnsi="Sylfaen"/>
          <w:lang w:val="ka-GE"/>
        </w:rPr>
      </w:pPr>
      <w:r w:rsidRPr="0003131C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310B5894" w14:textId="77777777" w:rsidR="009C59A0" w:rsidRPr="0003131C" w:rsidRDefault="009C59A0" w:rsidP="009C59A0">
      <w:pPr>
        <w:jc w:val="right"/>
        <w:rPr>
          <w:rFonts w:ascii="Sylfaen" w:hAnsi="Sylfaen"/>
          <w:lang w:val="ka-GE"/>
        </w:rPr>
      </w:pPr>
      <w:r w:rsidRPr="0003131C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03131C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03131C">
        <w:rPr>
          <w:rFonts w:ascii="Sylfaen" w:hAnsi="Sylfaen"/>
          <w:lang w:val="en-US"/>
        </w:rPr>
        <w:t>დანართი</w:t>
      </w:r>
      <w:proofErr w:type="spellEnd"/>
      <w:r w:rsidRPr="0003131C">
        <w:rPr>
          <w:rFonts w:ascii="Sylfaen" w:hAnsi="Sylfaen"/>
          <w:lang w:val="ka-GE"/>
        </w:rPr>
        <w:t xml:space="preserve">  №</w:t>
      </w:r>
      <w:proofErr w:type="gramEnd"/>
      <w:r w:rsidRPr="0003131C">
        <w:rPr>
          <w:rFonts w:ascii="Sylfaen" w:hAnsi="Sylfaen"/>
          <w:lang w:val="ka-GE"/>
        </w:rPr>
        <w:t xml:space="preserve">  </w:t>
      </w:r>
      <w:r w:rsidRPr="0003131C">
        <w:rPr>
          <w:rFonts w:ascii="Sylfaen" w:hAnsi="Sylfaen"/>
          <w:lang w:val="en-US"/>
        </w:rPr>
        <w:t>1</w:t>
      </w:r>
      <w:r>
        <w:rPr>
          <w:rFonts w:ascii="Sylfaen" w:hAnsi="Sylfaen"/>
          <w:lang w:val="ka-GE"/>
        </w:rPr>
        <w:t>2</w:t>
      </w:r>
    </w:p>
    <w:p w14:paraId="1B51F485" w14:textId="77777777" w:rsidR="009C59A0" w:rsidRPr="0003131C" w:rsidRDefault="009C59A0" w:rsidP="009C59A0">
      <w:pPr>
        <w:jc w:val="right"/>
        <w:rPr>
          <w:rFonts w:ascii="Sylfaen" w:hAnsi="Sylfaen"/>
          <w:lang w:val="ka-GE"/>
        </w:rPr>
      </w:pPr>
    </w:p>
    <w:p w14:paraId="321E421F" w14:textId="77777777" w:rsidR="009C59A0" w:rsidRPr="0003131C" w:rsidRDefault="009C59A0" w:rsidP="009C59A0">
      <w:pPr>
        <w:rPr>
          <w:rFonts w:ascii="Sylfaen" w:hAnsi="Sylfaen"/>
          <w:lang w:val="en-US"/>
        </w:rPr>
      </w:pPr>
    </w:p>
    <w:p w14:paraId="4DDB74C1" w14:textId="77777777" w:rsidR="009C59A0" w:rsidRPr="0003131C" w:rsidRDefault="009C59A0" w:rsidP="009C59A0">
      <w:pPr>
        <w:rPr>
          <w:rFonts w:ascii="Sylfaen" w:hAnsi="Sylfaen"/>
          <w:lang w:val="en-US"/>
        </w:rPr>
      </w:pPr>
    </w:p>
    <w:p w14:paraId="771AF39D" w14:textId="77777777" w:rsidR="009C59A0" w:rsidRPr="0003131C" w:rsidRDefault="009C59A0" w:rsidP="009C59A0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03131C">
        <w:rPr>
          <w:rFonts w:ascii="Sylfaen" w:hAnsi="Sylfaen" w:cs="Arial"/>
          <w:sz w:val="24"/>
          <w:szCs w:val="24"/>
        </w:rPr>
        <w:tab/>
      </w:r>
    </w:p>
    <w:p w14:paraId="6000D6A1" w14:textId="77777777" w:rsidR="009C59A0" w:rsidRPr="0003131C" w:rsidRDefault="009C59A0" w:rsidP="009C59A0">
      <w:pPr>
        <w:jc w:val="center"/>
        <w:rPr>
          <w:rFonts w:ascii="Sylfaen" w:hAnsi="Sylfaen"/>
          <w:sz w:val="24"/>
          <w:szCs w:val="24"/>
          <w:lang w:val="ka-GE"/>
        </w:rPr>
      </w:pPr>
      <w:r w:rsidRPr="0003131C">
        <w:rPr>
          <w:rFonts w:ascii="Sylfaen" w:hAnsi="Sylfaen" w:cs="Arial"/>
          <w:sz w:val="24"/>
          <w:szCs w:val="24"/>
        </w:rPr>
        <w:tab/>
      </w:r>
    </w:p>
    <w:p w14:paraId="1B36BD6D" w14:textId="77777777" w:rsidR="009C59A0" w:rsidRPr="0003131C" w:rsidRDefault="009C59A0" w:rsidP="009C59A0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03131C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1E0DB765" w14:textId="77777777" w:rsidR="009C59A0" w:rsidRPr="0003131C" w:rsidRDefault="009C59A0" w:rsidP="009C59A0">
      <w:pPr>
        <w:rPr>
          <w:rFonts w:ascii="Sylfaen" w:hAnsi="Sylfaen"/>
          <w:lang w:val="ka-GE"/>
        </w:rPr>
      </w:pPr>
    </w:p>
    <w:p w14:paraId="0F416B65" w14:textId="77777777" w:rsidR="009C59A0" w:rsidRPr="0003131C" w:rsidRDefault="009C59A0" w:rsidP="009C59A0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  <w:r w:rsidRPr="0003131C">
        <w:rPr>
          <w:rFonts w:ascii="Sylfaen" w:hAnsi="Sylfaen" w:cs="Sylfaen"/>
          <w:b/>
          <w:sz w:val="24"/>
          <w:szCs w:val="24"/>
          <w:lang w:val="ka-GE"/>
        </w:rPr>
        <w:t>საფინანსო სერვისები</w:t>
      </w:r>
    </w:p>
    <w:p w14:paraId="5BC1C307" w14:textId="77777777" w:rsidR="009C59A0" w:rsidRPr="0003131C" w:rsidRDefault="009C59A0" w:rsidP="009C59A0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</w:p>
    <w:p w14:paraId="3363CC5E" w14:textId="77777777" w:rsidR="009C59A0" w:rsidRPr="0003131C" w:rsidRDefault="009C59A0" w:rsidP="009C59A0">
      <w:pPr>
        <w:jc w:val="center"/>
        <w:rPr>
          <w:rFonts w:ascii="Sylfaen" w:hAnsi="Sylfaen" w:cs="Arial"/>
          <w:b/>
          <w:sz w:val="24"/>
          <w:szCs w:val="24"/>
          <w:lang w:val="en-US"/>
        </w:rPr>
      </w:pPr>
      <w:r w:rsidRPr="0003131C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03131C"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proofErr w:type="spellStart"/>
      <w:r w:rsidRPr="00467301">
        <w:rPr>
          <w:rFonts w:ascii="Sylfaen" w:hAnsi="Sylfaen" w:cs="Arial"/>
          <w:b/>
          <w:sz w:val="24"/>
          <w:szCs w:val="24"/>
          <w:lang w:val="en-US"/>
        </w:rPr>
        <w:t>ეროვნული</w:t>
      </w:r>
      <w:proofErr w:type="spellEnd"/>
      <w:r w:rsidRPr="00467301">
        <w:rPr>
          <w:rFonts w:ascii="Sylfaen" w:hAnsi="Sylfaen" w:cs="Arial"/>
          <w:b/>
          <w:sz w:val="24"/>
          <w:szCs w:val="24"/>
          <w:lang w:val="en-US"/>
        </w:rPr>
        <w:t xml:space="preserve"> </w:t>
      </w:r>
      <w:proofErr w:type="spellStart"/>
      <w:r w:rsidRPr="00467301">
        <w:rPr>
          <w:rFonts w:ascii="Sylfaen" w:hAnsi="Sylfaen" w:cs="Arial"/>
          <w:b/>
          <w:sz w:val="24"/>
          <w:szCs w:val="24"/>
          <w:lang w:val="en-US"/>
        </w:rPr>
        <w:t>და</w:t>
      </w:r>
      <w:proofErr w:type="spellEnd"/>
      <w:r w:rsidRPr="00467301">
        <w:rPr>
          <w:rFonts w:ascii="Sylfaen" w:hAnsi="Sylfaen" w:cs="Arial"/>
          <w:b/>
          <w:sz w:val="24"/>
          <w:szCs w:val="24"/>
          <w:lang w:val="en-US"/>
        </w:rPr>
        <w:t xml:space="preserve"> </w:t>
      </w:r>
      <w:proofErr w:type="spellStart"/>
      <w:r w:rsidRPr="00467301">
        <w:rPr>
          <w:rFonts w:ascii="Sylfaen" w:hAnsi="Sylfaen" w:cs="Arial"/>
          <w:b/>
          <w:sz w:val="24"/>
          <w:szCs w:val="24"/>
          <w:lang w:val="en-US"/>
        </w:rPr>
        <w:t>უცხოური</w:t>
      </w:r>
      <w:proofErr w:type="spellEnd"/>
      <w:r w:rsidRPr="00467301">
        <w:rPr>
          <w:rFonts w:ascii="Sylfaen" w:hAnsi="Sylfaen" w:cs="Arial"/>
          <w:b/>
          <w:sz w:val="24"/>
          <w:szCs w:val="24"/>
          <w:lang w:val="en-US"/>
        </w:rPr>
        <w:t xml:space="preserve"> </w:t>
      </w:r>
      <w:proofErr w:type="spellStart"/>
      <w:r w:rsidRPr="00467301">
        <w:rPr>
          <w:rFonts w:ascii="Sylfaen" w:hAnsi="Sylfaen" w:cs="Arial"/>
          <w:b/>
          <w:sz w:val="24"/>
          <w:szCs w:val="24"/>
          <w:lang w:val="en-US"/>
        </w:rPr>
        <w:t>ვალუტის</w:t>
      </w:r>
      <w:proofErr w:type="spellEnd"/>
      <w:r w:rsidRPr="00467301">
        <w:rPr>
          <w:rFonts w:ascii="Sylfaen" w:hAnsi="Sylfaen" w:cs="Arial"/>
          <w:b/>
          <w:sz w:val="24"/>
          <w:szCs w:val="24"/>
          <w:lang w:val="en-US"/>
        </w:rPr>
        <w:t xml:space="preserve"> </w:t>
      </w:r>
      <w:proofErr w:type="spellStart"/>
      <w:r w:rsidRPr="00467301">
        <w:rPr>
          <w:rFonts w:ascii="Sylfaen" w:hAnsi="Sylfaen" w:cs="Arial"/>
          <w:b/>
          <w:sz w:val="24"/>
          <w:szCs w:val="24"/>
          <w:lang w:val="en-US"/>
        </w:rPr>
        <w:t>დამცავი</w:t>
      </w:r>
      <w:proofErr w:type="spellEnd"/>
      <w:r w:rsidRPr="00467301">
        <w:rPr>
          <w:rFonts w:ascii="Sylfaen" w:hAnsi="Sylfaen" w:cs="Arial"/>
          <w:b/>
          <w:sz w:val="24"/>
          <w:szCs w:val="24"/>
          <w:lang w:val="en-US"/>
        </w:rPr>
        <w:t xml:space="preserve"> </w:t>
      </w:r>
      <w:proofErr w:type="spellStart"/>
      <w:r w:rsidRPr="00467301">
        <w:rPr>
          <w:rFonts w:ascii="Sylfaen" w:hAnsi="Sylfaen" w:cs="Arial"/>
          <w:b/>
          <w:sz w:val="24"/>
          <w:szCs w:val="24"/>
          <w:lang w:val="en-US"/>
        </w:rPr>
        <w:t>ნიშნები</w:t>
      </w:r>
      <w:proofErr w:type="spellEnd"/>
    </w:p>
    <w:p w14:paraId="16A41069" w14:textId="77777777" w:rsidR="009C59A0" w:rsidRPr="0003131C" w:rsidRDefault="009C59A0" w:rsidP="009C59A0">
      <w:pPr>
        <w:jc w:val="center"/>
        <w:rPr>
          <w:rFonts w:ascii="Sylfaen" w:hAnsi="Sylfaen" w:cs="Arial"/>
          <w:sz w:val="24"/>
          <w:szCs w:val="24"/>
          <w:lang w:val="ka-GE"/>
        </w:rPr>
      </w:pPr>
      <w:r w:rsidRPr="0003131C">
        <w:rPr>
          <w:rFonts w:ascii="Sylfaen" w:hAnsi="Sylfaen" w:cs="Arial"/>
          <w:sz w:val="24"/>
          <w:szCs w:val="24"/>
          <w:lang w:val="ka-GE"/>
        </w:rPr>
        <w:t>სტატუსი: სავალდებულო პროფესიული/დარგობრივი</w:t>
      </w:r>
    </w:p>
    <w:p w14:paraId="2F1652F4" w14:textId="77777777" w:rsidR="009C59A0" w:rsidRPr="0003131C" w:rsidRDefault="009C59A0" w:rsidP="009C59A0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14:paraId="06792712" w14:textId="77777777" w:rsidR="009C59A0" w:rsidRPr="0003131C" w:rsidRDefault="009C59A0" w:rsidP="009C59A0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14:paraId="70DC9B81" w14:textId="77777777" w:rsidR="009C59A0" w:rsidRPr="0003131C" w:rsidRDefault="009C59A0" w:rsidP="009C59A0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03131C"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14:paraId="5A468605" w14:textId="01C1EA69" w:rsidR="009C59A0" w:rsidRPr="0003131C" w:rsidRDefault="009C59A0" w:rsidP="009C59A0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03131C">
        <w:rPr>
          <w:rFonts w:ascii="Sylfaen" w:hAnsi="Sylfaen" w:cs="Arial"/>
          <w:b/>
          <w:sz w:val="20"/>
          <w:szCs w:val="20"/>
          <w:lang w:val="ka-GE"/>
        </w:rPr>
        <w:t>20</w:t>
      </w:r>
      <w:r>
        <w:rPr>
          <w:rFonts w:ascii="Sylfaen" w:hAnsi="Sylfaen" w:cs="Arial"/>
          <w:b/>
          <w:sz w:val="20"/>
          <w:szCs w:val="20"/>
          <w:lang w:val="en-US"/>
        </w:rPr>
        <w:t>2</w:t>
      </w:r>
      <w:r>
        <w:rPr>
          <w:rFonts w:ascii="Sylfaen" w:hAnsi="Sylfaen" w:cs="Arial"/>
          <w:b/>
          <w:sz w:val="20"/>
          <w:szCs w:val="20"/>
          <w:lang w:val="ka-GE"/>
        </w:rPr>
        <w:t>1</w:t>
      </w:r>
      <w:r w:rsidRPr="0003131C">
        <w:rPr>
          <w:rFonts w:ascii="Sylfaen" w:hAnsi="Sylfaen" w:cs="Arial"/>
          <w:b/>
          <w:sz w:val="20"/>
          <w:szCs w:val="20"/>
          <w:lang w:val="ka-GE"/>
        </w:rPr>
        <w:t>წელი</w:t>
      </w:r>
    </w:p>
    <w:p w14:paraId="5E9045DB" w14:textId="77777777" w:rsidR="009C59A0" w:rsidRDefault="009C59A0" w:rsidP="009D5C3F">
      <w:pPr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3EF7587D" w14:textId="77777777" w:rsidR="00116818" w:rsidRPr="009D5C3F" w:rsidRDefault="00490842" w:rsidP="009D5C3F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9D5C3F">
        <w:rPr>
          <w:rFonts w:ascii="Sylfaen" w:hAnsi="Sylfaen" w:cs="Arial"/>
          <w:b/>
          <w:sz w:val="20"/>
          <w:szCs w:val="20"/>
          <w:lang w:val="en-US"/>
        </w:rPr>
        <w:lastRenderedPageBreak/>
        <w:t>1.</w:t>
      </w:r>
      <w:r w:rsidR="00116818" w:rsidRPr="009D5C3F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9D5C3F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9D5C3F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5"/>
        <w:tblpPr w:leftFromText="180" w:rightFromText="180" w:vertAnchor="page" w:horzAnchor="margin" w:tblpY="165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441751" w:rsidRPr="009D5C3F" w14:paraId="0CF8F09C" w14:textId="77777777" w:rsidTr="00441751">
        <w:trPr>
          <w:trHeight w:val="453"/>
        </w:trPr>
        <w:tc>
          <w:tcPr>
            <w:tcW w:w="2506" w:type="pct"/>
          </w:tcPr>
          <w:p w14:paraId="6E2F330D" w14:textId="77777777" w:rsidR="00441751" w:rsidRPr="009D5C3F" w:rsidRDefault="00441751" w:rsidP="00441751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D5C3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</w:p>
        </w:tc>
        <w:tc>
          <w:tcPr>
            <w:tcW w:w="2494" w:type="pct"/>
          </w:tcPr>
          <w:p w14:paraId="23C6640C" w14:textId="77777777" w:rsidR="00441751" w:rsidRPr="009D5C3F" w:rsidRDefault="00441751" w:rsidP="00441751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0411703</w:t>
            </w:r>
          </w:p>
        </w:tc>
      </w:tr>
      <w:tr w:rsidR="00441751" w:rsidRPr="009D5C3F" w14:paraId="3BB7681B" w14:textId="77777777" w:rsidTr="00441751">
        <w:trPr>
          <w:trHeight w:val="437"/>
        </w:trPr>
        <w:tc>
          <w:tcPr>
            <w:tcW w:w="2506" w:type="pct"/>
          </w:tcPr>
          <w:p w14:paraId="453358C1" w14:textId="77777777" w:rsidR="00441751" w:rsidRPr="009D5C3F" w:rsidRDefault="00441751" w:rsidP="00441751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5DE0B3E9" w14:textId="77777777" w:rsidR="00441751" w:rsidRPr="009D5C3F" w:rsidRDefault="00441751" w:rsidP="00441751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D5C3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ეროვნული და უცხოური ვალუტის დამცავი ნიშნები</w:t>
            </w:r>
          </w:p>
          <w:p w14:paraId="1062DCA5" w14:textId="77777777" w:rsidR="00441751" w:rsidRPr="009D5C3F" w:rsidRDefault="00441751" w:rsidP="00441751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441751" w:rsidRPr="009D5C3F" w14:paraId="7C3BFA6E" w14:textId="77777777" w:rsidTr="00441751">
        <w:trPr>
          <w:trHeight w:val="437"/>
        </w:trPr>
        <w:tc>
          <w:tcPr>
            <w:tcW w:w="2506" w:type="pct"/>
          </w:tcPr>
          <w:p w14:paraId="06219633" w14:textId="77777777" w:rsidR="00441751" w:rsidRPr="009D5C3F" w:rsidRDefault="00441751" w:rsidP="00441751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D5C3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</w:t>
            </w:r>
          </w:p>
        </w:tc>
        <w:tc>
          <w:tcPr>
            <w:tcW w:w="2494" w:type="pct"/>
          </w:tcPr>
          <w:p w14:paraId="518BD374" w14:textId="77777777" w:rsidR="00441751" w:rsidRPr="00A97E7F" w:rsidRDefault="00441751" w:rsidP="00441751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07.08.2017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 xml:space="preserve"> / 11.03.2021</w:t>
            </w:r>
          </w:p>
        </w:tc>
      </w:tr>
      <w:tr w:rsidR="00441751" w:rsidRPr="009D5C3F" w14:paraId="6DDEB1D6" w14:textId="77777777" w:rsidTr="00441751">
        <w:trPr>
          <w:trHeight w:val="437"/>
        </w:trPr>
        <w:tc>
          <w:tcPr>
            <w:tcW w:w="2506" w:type="pct"/>
          </w:tcPr>
          <w:p w14:paraId="24034061" w14:textId="77777777" w:rsidR="00441751" w:rsidRPr="009D5C3F" w:rsidRDefault="00441751" w:rsidP="00441751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D5C3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</w:t>
            </w:r>
            <w:r w:rsidRPr="009D5C3F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2BC98ACD" w14:textId="77777777" w:rsidR="00441751" w:rsidRPr="00AF232F" w:rsidRDefault="00441751" w:rsidP="00441751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F232F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</w:tr>
      <w:tr w:rsidR="00441751" w:rsidRPr="009D5C3F" w14:paraId="6981CA57" w14:textId="77777777" w:rsidTr="00441751">
        <w:trPr>
          <w:trHeight w:val="437"/>
        </w:trPr>
        <w:tc>
          <w:tcPr>
            <w:tcW w:w="2506" w:type="pct"/>
          </w:tcPr>
          <w:p w14:paraId="13595701" w14:textId="77777777" w:rsidR="00441751" w:rsidRPr="009D5C3F" w:rsidRDefault="00441751" w:rsidP="00441751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14:paraId="656B895E" w14:textId="77777777" w:rsidR="00441751" w:rsidRPr="009D5C3F" w:rsidRDefault="00441751" w:rsidP="00441751">
            <w:pPr>
              <w:spacing w:before="120" w:after="20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-</w:t>
            </w:r>
          </w:p>
        </w:tc>
      </w:tr>
      <w:tr w:rsidR="00441751" w:rsidRPr="009D5C3F" w14:paraId="2A3AA06A" w14:textId="77777777" w:rsidTr="00441751">
        <w:trPr>
          <w:trHeight w:val="1285"/>
        </w:trPr>
        <w:tc>
          <w:tcPr>
            <w:tcW w:w="2506" w:type="pct"/>
          </w:tcPr>
          <w:p w14:paraId="333C5ABA" w14:textId="77777777" w:rsidR="00441751" w:rsidRPr="009D5C3F" w:rsidRDefault="00441751" w:rsidP="00441751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2D71535C" w14:textId="77777777" w:rsidR="00441751" w:rsidRPr="009D5C3F" w:rsidRDefault="00441751" w:rsidP="00441751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D5C3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9D5C3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D5C3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9D5C3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D5C3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9D5C3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D5C3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9D5C3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D5C3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9D5C3F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6F97B654" w14:textId="77777777" w:rsidR="00441751" w:rsidRPr="009D5C3F" w:rsidRDefault="00441751" w:rsidP="00441751">
            <w:pPr>
              <w:ind w:right="728"/>
              <w:jc w:val="both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9D5C3F">
              <w:rPr>
                <w:rFonts w:ascii="Sylfaen" w:hAnsi="Sylfaen"/>
                <w:sz w:val="20"/>
                <w:szCs w:val="20"/>
                <w:lang w:val="ka-GE"/>
              </w:rPr>
              <w:t xml:space="preserve">ფულისა წარმოშობის, განვითარების ეტაპებისა და ყალბი ფულის წარმოშობის გარემოებების, მისი გავრცელების ტენდენციების აღწერა; სხვადასხვა ემისიის ეროვნული და უცხოური ვალუტის  ბანკნოტების, მათი </w:t>
            </w:r>
            <w:r w:rsidRPr="009D5C3F">
              <w:rPr>
                <w:rFonts w:ascii="Sylfaen" w:hAnsi="Sylfaen"/>
                <w:sz w:val="20"/>
                <w:szCs w:val="20"/>
                <w:lang w:val="ka-GE" w:eastAsia="ru-RU"/>
              </w:rPr>
              <w:t>ნამდვილობის დადგენის საშუალებები</w:t>
            </w:r>
            <w:r w:rsidRPr="009D5C3F">
              <w:rPr>
                <w:rFonts w:ascii="Sylfaen" w:hAnsi="Sylfaen" w:cs="Lucida Sans Unicode"/>
                <w:sz w:val="20"/>
                <w:szCs w:val="20"/>
                <w:lang w:val="ka-GE" w:eastAsia="ru-RU"/>
              </w:rPr>
              <w:t>სა და  მეთოდების დახასიათება</w:t>
            </w:r>
            <w:r w:rsidRPr="009D5C3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</w:tbl>
    <w:p w14:paraId="052EBE05" w14:textId="77777777" w:rsidR="00BC53B7" w:rsidRDefault="00BC53B7" w:rsidP="009D5C3F">
      <w:pPr>
        <w:spacing w:line="240" w:lineRule="auto"/>
        <w:rPr>
          <w:rFonts w:ascii="Sylfaen" w:hAnsi="Sylfaen" w:cs="Arial"/>
          <w:sz w:val="20"/>
          <w:szCs w:val="20"/>
          <w:lang w:val="en-US"/>
        </w:rPr>
      </w:pPr>
    </w:p>
    <w:p w14:paraId="106B762A" w14:textId="38617B06" w:rsidR="001D6034" w:rsidRPr="009D5C3F" w:rsidRDefault="00490842" w:rsidP="009D5C3F">
      <w:pPr>
        <w:pStyle w:val="a6"/>
        <w:jc w:val="both"/>
        <w:rPr>
          <w:rFonts w:ascii="Sylfaen" w:hAnsi="Sylfaen" w:cs="Arial"/>
          <w:b/>
          <w:lang w:val="ka-GE"/>
        </w:rPr>
      </w:pPr>
      <w:r w:rsidRPr="009D5C3F">
        <w:rPr>
          <w:rFonts w:ascii="Sylfaen" w:hAnsi="Sylfaen" w:cs="Arial"/>
          <w:b/>
          <w:lang w:val="en-US"/>
        </w:rPr>
        <w:t xml:space="preserve">2. </w:t>
      </w:r>
      <w:r w:rsidR="00651D92" w:rsidRPr="009D5C3F">
        <w:rPr>
          <w:rFonts w:ascii="Sylfaen" w:hAnsi="Sylfaen" w:cs="Arial"/>
          <w:b/>
          <w:lang w:val="ka-GE"/>
        </w:rPr>
        <w:t xml:space="preserve"> </w:t>
      </w:r>
      <w:r w:rsidR="00D35B14" w:rsidRPr="009D5C3F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9D5C3F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9D5C3F">
        <w:rPr>
          <w:rFonts w:ascii="Sylfaen" w:hAnsi="Sylfaen" w:cs="Arial"/>
          <w:b/>
          <w:lang w:val="ka-GE"/>
        </w:rPr>
        <w:t xml:space="preserve"> ჩანა</w:t>
      </w:r>
      <w:r w:rsidR="0074643C" w:rsidRPr="009D5C3F">
        <w:rPr>
          <w:rFonts w:ascii="Sylfaen" w:hAnsi="Sylfaen" w:cs="Arial"/>
          <w:b/>
          <w:lang w:val="ka-GE"/>
        </w:rPr>
        <w:t>წერები</w:t>
      </w: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3593"/>
        <w:gridCol w:w="5284"/>
        <w:gridCol w:w="2985"/>
        <w:gridCol w:w="3032"/>
      </w:tblGrid>
      <w:tr w:rsidR="003C26D2" w:rsidRPr="009D5C3F" w14:paraId="54C41FCF" w14:textId="77777777" w:rsidTr="003C26D2">
        <w:trPr>
          <w:trHeight w:val="1115"/>
          <w:jc w:val="center"/>
        </w:trPr>
        <w:tc>
          <w:tcPr>
            <w:tcW w:w="1206" w:type="pct"/>
            <w:shd w:val="clear" w:color="auto" w:fill="DBE5F1" w:themeFill="accent1" w:themeFillTint="33"/>
            <w:vAlign w:val="center"/>
          </w:tcPr>
          <w:p w14:paraId="1FEF55B4" w14:textId="77777777" w:rsidR="003C26D2" w:rsidRPr="009D5C3F" w:rsidRDefault="003C26D2" w:rsidP="009D5C3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94BE5EF" w14:textId="77777777" w:rsidR="003C26D2" w:rsidRPr="009D5C3F" w:rsidRDefault="003C26D2" w:rsidP="009D5C3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D5C3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738F1009" w14:textId="77777777" w:rsidR="003C26D2" w:rsidRPr="009D5C3F" w:rsidRDefault="003C26D2" w:rsidP="009D5C3F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774" w:type="pct"/>
            <w:shd w:val="clear" w:color="auto" w:fill="DBE5F1" w:themeFill="accent1" w:themeFillTint="33"/>
            <w:vAlign w:val="center"/>
          </w:tcPr>
          <w:p w14:paraId="4EA2D1F7" w14:textId="77777777" w:rsidR="003C26D2" w:rsidRPr="009D5C3F" w:rsidRDefault="003C26D2" w:rsidP="009D5C3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D5C3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02" w:type="pct"/>
            <w:shd w:val="clear" w:color="auto" w:fill="DBE5F1" w:themeFill="accent1" w:themeFillTint="33"/>
            <w:vAlign w:val="center"/>
          </w:tcPr>
          <w:p w14:paraId="460AB557" w14:textId="77777777" w:rsidR="003C26D2" w:rsidRPr="009D5C3F" w:rsidRDefault="003C26D2" w:rsidP="009D5C3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6C39BC22" w14:textId="77777777" w:rsidR="003C26D2" w:rsidRPr="009D5C3F" w:rsidRDefault="003C26D2" w:rsidP="009D5C3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D5C3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9D5C3F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18" w:type="pct"/>
            <w:shd w:val="clear" w:color="auto" w:fill="DBE5F1" w:themeFill="accent1" w:themeFillTint="33"/>
            <w:vAlign w:val="center"/>
          </w:tcPr>
          <w:p w14:paraId="2147FD31" w14:textId="77777777" w:rsidR="003C26D2" w:rsidRPr="009D5C3F" w:rsidRDefault="003C26D2" w:rsidP="009D5C3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D5C3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3C26D2" w:rsidRPr="009D5C3F" w14:paraId="6B9968DC" w14:textId="77777777" w:rsidTr="003C26D2">
        <w:trPr>
          <w:trHeight w:val="935"/>
          <w:jc w:val="center"/>
        </w:trPr>
        <w:tc>
          <w:tcPr>
            <w:tcW w:w="1206" w:type="pct"/>
            <w:shd w:val="clear" w:color="auto" w:fill="auto"/>
          </w:tcPr>
          <w:p w14:paraId="635EEB64" w14:textId="16A0CE7F" w:rsidR="003C26D2" w:rsidRPr="009D5C3F" w:rsidRDefault="003C26D2" w:rsidP="009D5C3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D5C3F">
              <w:rPr>
                <w:rFonts w:ascii="Sylfaen" w:hAnsi="Sylfaen"/>
                <w:b/>
                <w:sz w:val="20"/>
                <w:szCs w:val="20"/>
                <w:lang w:val="ka-GE"/>
              </w:rPr>
              <w:t>1. ფულისა წარმოშობის, განვითარების ეტაპებისა და ყალბი ფულის წარმოშობის გარემოებების, მისი გავრცელების ტენდენციების აღწერა</w:t>
            </w:r>
          </w:p>
        </w:tc>
        <w:tc>
          <w:tcPr>
            <w:tcW w:w="1774" w:type="pct"/>
            <w:shd w:val="clear" w:color="auto" w:fill="auto"/>
          </w:tcPr>
          <w:p w14:paraId="6BE3E4A3" w14:textId="77777777" w:rsidR="003C26D2" w:rsidRPr="009D5C3F" w:rsidRDefault="003C26D2" w:rsidP="009D5C3F">
            <w:pPr>
              <w:pStyle w:val="a3"/>
              <w:numPr>
                <w:ilvl w:val="0"/>
                <w:numId w:val="16"/>
              </w:numPr>
              <w:ind w:left="383" w:right="636"/>
              <w:contextualSpacing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5C3F">
              <w:rPr>
                <w:rStyle w:val="apple-converted-space"/>
                <w:rFonts w:ascii="Sylfaen" w:hAnsi="Sylfaen"/>
                <w:sz w:val="20"/>
                <w:szCs w:val="20"/>
                <w:lang w:val="ka-GE"/>
              </w:rPr>
              <w:t xml:space="preserve">ზუსტად განმარტავს ფულად ნიშნებთან დაკავშირებულ </w:t>
            </w:r>
            <w:r w:rsidRPr="009D5C3F">
              <w:rPr>
                <w:rFonts w:ascii="Sylfaen" w:hAnsi="Sylfaen"/>
                <w:sz w:val="20"/>
                <w:szCs w:val="20"/>
                <w:lang w:val="ka-GE" w:eastAsia="ru-RU"/>
              </w:rPr>
              <w:t>ძირითად ტერმინებს;</w:t>
            </w:r>
          </w:p>
          <w:p w14:paraId="364302E9" w14:textId="77777777" w:rsidR="003C26D2" w:rsidRPr="009D5C3F" w:rsidRDefault="003C26D2" w:rsidP="009D5C3F">
            <w:pPr>
              <w:pStyle w:val="a3"/>
              <w:numPr>
                <w:ilvl w:val="0"/>
                <w:numId w:val="16"/>
              </w:numPr>
              <w:ind w:left="383" w:right="728"/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D5C3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აღწერს ფულის წარმოშობის და განვითარების ძირითად ეტაპებს</w:t>
            </w:r>
            <w:r w:rsidRPr="009D5C3F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C743D9B" w14:textId="77777777" w:rsidR="003C26D2" w:rsidRPr="009D5C3F" w:rsidRDefault="003C26D2" w:rsidP="009D5C3F">
            <w:pPr>
              <w:pStyle w:val="a3"/>
              <w:numPr>
                <w:ilvl w:val="0"/>
                <w:numId w:val="16"/>
              </w:numPr>
              <w:ind w:left="383" w:right="636"/>
              <w:contextualSpacing w:val="0"/>
              <w:jc w:val="both"/>
              <w:rPr>
                <w:rFonts w:ascii="Sylfaen" w:hAnsi="Sylfaen"/>
                <w:sz w:val="20"/>
                <w:szCs w:val="20"/>
                <w:lang w:val="ka-GE" w:eastAsia="ru-RU"/>
              </w:rPr>
            </w:pPr>
            <w:r w:rsidRPr="009D5C3F">
              <w:rPr>
                <w:rFonts w:ascii="Sylfaen" w:hAnsi="Sylfaen"/>
                <w:sz w:val="20"/>
                <w:szCs w:val="20"/>
                <w:lang w:val="ka-GE"/>
              </w:rPr>
              <w:t>სწორად მსჯელობს  ყალბი ფულის წარმოშობის გარემოებების და მისი გავრცელების ტენდენციებზე</w:t>
            </w:r>
            <w:r w:rsidRPr="009D5C3F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Pr="009D5C3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6FEFCD2B" w14:textId="77777777" w:rsidR="003C26D2" w:rsidRPr="009D5C3F" w:rsidRDefault="003C26D2" w:rsidP="009D5C3F">
            <w:pPr>
              <w:pStyle w:val="a3"/>
              <w:numPr>
                <w:ilvl w:val="0"/>
                <w:numId w:val="16"/>
              </w:numPr>
              <w:ind w:left="383" w:right="728"/>
              <w:contextualSpacing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5C3F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 ჩამოთვლის მიმოქცევაში არსებულ </w:t>
            </w:r>
            <w:r w:rsidRPr="009D5C3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ვალუტის </w:t>
            </w:r>
            <w:r w:rsidRPr="009D5C3F">
              <w:rPr>
                <w:rFonts w:ascii="Sylfaen" w:hAnsi="Sylfaen"/>
                <w:sz w:val="20"/>
                <w:szCs w:val="20"/>
                <w:lang w:val="ka-GE"/>
              </w:rPr>
              <w:t>ბანკნოტებს, მონეტებს და ნიშნებს</w:t>
            </w:r>
            <w:r w:rsidRPr="009D5C3F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50DB82C" w14:textId="29767583" w:rsidR="003C26D2" w:rsidRPr="009D5C3F" w:rsidRDefault="003C26D2" w:rsidP="009D5C3F">
            <w:pPr>
              <w:pStyle w:val="a3"/>
              <w:numPr>
                <w:ilvl w:val="0"/>
                <w:numId w:val="16"/>
              </w:numPr>
              <w:ind w:left="383" w:right="636"/>
              <w:contextualSpacing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5C3F">
              <w:rPr>
                <w:rFonts w:ascii="Sylfaen" w:hAnsi="Sylfaen"/>
                <w:sz w:val="20"/>
                <w:szCs w:val="20"/>
                <w:lang w:val="ka-GE"/>
              </w:rPr>
              <w:t xml:space="preserve">აღწერს, </w:t>
            </w:r>
            <w:proofErr w:type="spellStart"/>
            <w:r w:rsidRPr="009D5C3F">
              <w:rPr>
                <w:rFonts w:ascii="Sylfaen" w:hAnsi="Sylfaen"/>
                <w:sz w:val="20"/>
                <w:szCs w:val="20"/>
              </w:rPr>
              <w:t>ეროვნული</w:t>
            </w:r>
            <w:proofErr w:type="spellEnd"/>
            <w:r w:rsidRPr="009D5C3F">
              <w:rPr>
                <w:rFonts w:ascii="Sylfaen" w:hAnsi="Sylfaen"/>
                <w:sz w:val="20"/>
                <w:szCs w:val="20"/>
                <w:lang w:val="ka-GE"/>
              </w:rPr>
              <w:t xml:space="preserve"> და </w:t>
            </w:r>
            <w:proofErr w:type="spellStart"/>
            <w:r w:rsidRPr="009D5C3F">
              <w:rPr>
                <w:rFonts w:ascii="Sylfaen" w:hAnsi="Sylfaen"/>
                <w:sz w:val="20"/>
                <w:szCs w:val="20"/>
              </w:rPr>
              <w:t>უცხოური</w:t>
            </w:r>
            <w:proofErr w:type="spellEnd"/>
            <w:r w:rsidRPr="009D5C3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D5C3F">
              <w:rPr>
                <w:rFonts w:ascii="Sylfaen" w:hAnsi="Sylfaen"/>
                <w:sz w:val="20"/>
                <w:szCs w:val="20"/>
              </w:rPr>
              <w:t>ვალუტის</w:t>
            </w:r>
            <w:proofErr w:type="spellEnd"/>
            <w:r w:rsidRPr="009D5C3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D5C3F">
              <w:rPr>
                <w:rFonts w:ascii="Sylfaen" w:hAnsi="Sylfaen"/>
                <w:sz w:val="20"/>
                <w:szCs w:val="20"/>
              </w:rPr>
              <w:lastRenderedPageBreak/>
              <w:t>ნამდვილობის</w:t>
            </w:r>
            <w:proofErr w:type="spellEnd"/>
            <w:r w:rsidRPr="009D5C3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D5C3F">
              <w:rPr>
                <w:rFonts w:ascii="Sylfaen" w:hAnsi="Sylfaen"/>
                <w:sz w:val="20"/>
                <w:szCs w:val="20"/>
              </w:rPr>
              <w:t>დადგენის</w:t>
            </w:r>
            <w:proofErr w:type="spellEnd"/>
            <w:r w:rsidRPr="009D5C3F">
              <w:rPr>
                <w:rFonts w:ascii="Sylfaen" w:hAnsi="Sylfaen"/>
                <w:sz w:val="20"/>
                <w:szCs w:val="20"/>
                <w:lang w:val="ka-GE"/>
              </w:rPr>
              <w:t xml:space="preserve"> ექსპერტიზის </w:t>
            </w:r>
            <w:proofErr w:type="spellStart"/>
            <w:r w:rsidRPr="009D5C3F">
              <w:rPr>
                <w:rFonts w:ascii="Sylfaen" w:hAnsi="Sylfaen"/>
                <w:sz w:val="20"/>
                <w:szCs w:val="20"/>
              </w:rPr>
              <w:t>საქმეში</w:t>
            </w:r>
            <w:proofErr w:type="spellEnd"/>
            <w:r w:rsidRPr="009D5C3F">
              <w:rPr>
                <w:rFonts w:ascii="Sylfaen" w:hAnsi="Sylfaen"/>
                <w:sz w:val="20"/>
                <w:szCs w:val="20"/>
                <w:lang w:val="ka-GE"/>
              </w:rPr>
              <w:t xml:space="preserve"> ე</w:t>
            </w:r>
            <w:proofErr w:type="spellStart"/>
            <w:r w:rsidRPr="009D5C3F">
              <w:rPr>
                <w:rFonts w:ascii="Sylfaen" w:hAnsi="Sylfaen"/>
                <w:sz w:val="20"/>
                <w:szCs w:val="20"/>
              </w:rPr>
              <w:t>როვნული</w:t>
            </w:r>
            <w:proofErr w:type="spellEnd"/>
            <w:r w:rsidRPr="009D5C3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D5C3F">
              <w:rPr>
                <w:rFonts w:ascii="Sylfaen" w:hAnsi="Sylfaen"/>
                <w:sz w:val="20"/>
                <w:szCs w:val="20"/>
              </w:rPr>
              <w:t>ბანკი</w:t>
            </w:r>
            <w:proofErr w:type="spellEnd"/>
            <w:r w:rsidRPr="009D5C3F">
              <w:rPr>
                <w:rFonts w:ascii="Sylfaen" w:hAnsi="Sylfaen"/>
                <w:sz w:val="20"/>
                <w:szCs w:val="20"/>
                <w:lang w:val="ka-GE"/>
              </w:rPr>
              <w:t>ს როლს</w:t>
            </w:r>
            <w:r w:rsidRPr="009D5C3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002" w:type="pct"/>
          </w:tcPr>
          <w:p w14:paraId="03F884B6" w14:textId="77777777" w:rsidR="003C26D2" w:rsidRPr="009D5C3F" w:rsidRDefault="003C26D2" w:rsidP="009D5C3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5C3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ვალუტ</w:t>
            </w:r>
            <w:r w:rsidRPr="009D5C3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ა: </w:t>
            </w:r>
            <w:r w:rsidRPr="009D5C3F">
              <w:rPr>
                <w:rFonts w:ascii="Sylfaen" w:hAnsi="Sylfaen"/>
                <w:sz w:val="20"/>
                <w:szCs w:val="20"/>
                <w:lang w:val="ka-GE"/>
              </w:rPr>
              <w:t xml:space="preserve"> ეროვნული,  უცხოური</w:t>
            </w:r>
            <w:r w:rsidRPr="009D5C3F">
              <w:rPr>
                <w:rFonts w:ascii="Sylfaen" w:hAnsi="Sylfaen"/>
                <w:sz w:val="20"/>
                <w:szCs w:val="20"/>
                <w:lang w:val="en-US"/>
              </w:rPr>
              <w:t xml:space="preserve"> (</w:t>
            </w:r>
            <w:r w:rsidRPr="009D5C3F">
              <w:rPr>
                <w:rFonts w:ascii="Sylfaen" w:hAnsi="Sylfaen"/>
                <w:sz w:val="20"/>
                <w:szCs w:val="20"/>
                <w:lang w:val="ka-GE"/>
              </w:rPr>
              <w:t>ევრო, აშშ დოლარი</w:t>
            </w:r>
            <w:r w:rsidRPr="009D5C3F">
              <w:rPr>
                <w:rFonts w:ascii="Sylfaen" w:hAnsi="Sylfaen"/>
                <w:sz w:val="20"/>
                <w:szCs w:val="20"/>
                <w:lang w:val="en-US"/>
              </w:rPr>
              <w:t>)</w:t>
            </w:r>
            <w:r w:rsidRPr="009D5C3F">
              <w:rPr>
                <w:rFonts w:ascii="Sylfaen" w:hAnsi="Sylfaen"/>
                <w:sz w:val="20"/>
                <w:szCs w:val="20"/>
                <w:lang w:val="ka-GE"/>
              </w:rPr>
              <w:t>;  მიმოქცევაში არსებული საიუბილეო მონეტები.</w:t>
            </w:r>
          </w:p>
          <w:p w14:paraId="6432A822" w14:textId="77777777" w:rsidR="003C26D2" w:rsidRPr="009D5C3F" w:rsidRDefault="003C26D2" w:rsidP="009D5C3F">
            <w:pPr>
              <w:pStyle w:val="a3"/>
              <w:ind w:left="35" w:right="636"/>
              <w:contextualSpacing w:val="0"/>
              <w:jc w:val="both"/>
              <w:rPr>
                <w:rFonts w:ascii="Sylfaen" w:hAnsi="Sylfaen"/>
                <w:sz w:val="20"/>
                <w:szCs w:val="20"/>
                <w:lang w:val="ka-GE" w:eastAsia="ru-RU"/>
              </w:rPr>
            </w:pPr>
          </w:p>
          <w:p w14:paraId="28881EBE" w14:textId="77777777" w:rsidR="003C26D2" w:rsidRPr="009D5C3F" w:rsidRDefault="003C26D2" w:rsidP="009D5C3F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1018" w:type="pct"/>
            <w:vAlign w:val="center"/>
          </w:tcPr>
          <w:p w14:paraId="61E967E4" w14:textId="4086FBC1" w:rsidR="003C26D2" w:rsidRPr="009D5C3F" w:rsidRDefault="003C26D2" w:rsidP="009D5C3F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D5C3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3C26D2" w:rsidRPr="009D5C3F" w14:paraId="02277E9C" w14:textId="77777777" w:rsidTr="003C26D2">
        <w:trPr>
          <w:trHeight w:val="1043"/>
          <w:jc w:val="center"/>
        </w:trPr>
        <w:tc>
          <w:tcPr>
            <w:tcW w:w="1206" w:type="pct"/>
            <w:shd w:val="clear" w:color="auto" w:fill="auto"/>
          </w:tcPr>
          <w:p w14:paraId="589FAE77" w14:textId="25E89828" w:rsidR="003C26D2" w:rsidRPr="009D5C3F" w:rsidRDefault="003C26D2" w:rsidP="009D5C3F">
            <w:pPr>
              <w:pStyle w:val="a3"/>
              <w:ind w:left="0"/>
              <w:jc w:val="both"/>
              <w:rPr>
                <w:rFonts w:ascii="Sylfaen" w:eastAsia="Sylfaen,Lucida Sans Unicode" w:hAnsi="Sylfaen" w:cs="Sylfaen,Lucida Sans Unicode"/>
                <w:b/>
                <w:sz w:val="20"/>
                <w:szCs w:val="20"/>
                <w:lang w:val="ka-GE" w:eastAsia="ru-RU"/>
              </w:rPr>
            </w:pPr>
            <w:r w:rsidRPr="009D5C3F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lastRenderedPageBreak/>
              <w:t>2.</w:t>
            </w:r>
            <w:r w:rsidRPr="009D5C3F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სხვადასხვა ემისიის ეროვნული და უცხოური ვალუტის  ბანკნოტების, მათი </w:t>
            </w:r>
            <w:r w:rsidRPr="009D5C3F">
              <w:rPr>
                <w:rFonts w:ascii="Sylfaen" w:eastAsia="Sylfaen" w:hAnsi="Sylfaen" w:cs="Sylfaen"/>
                <w:b/>
                <w:sz w:val="20"/>
                <w:szCs w:val="20"/>
                <w:lang w:val="ka-GE" w:eastAsia="ru-RU"/>
              </w:rPr>
              <w:t>ნამდვილობის დადგენის საშუალებები</w:t>
            </w:r>
            <w:r w:rsidRPr="009D5C3F">
              <w:rPr>
                <w:rFonts w:ascii="Sylfaen" w:eastAsia="Sylfaen,Lucida Sans Unicode" w:hAnsi="Sylfaen" w:cs="Sylfaen,Lucida Sans Unicode"/>
                <w:b/>
                <w:sz w:val="20"/>
                <w:szCs w:val="20"/>
                <w:lang w:val="ka-GE" w:eastAsia="ru-RU"/>
              </w:rPr>
              <w:t xml:space="preserve">სა და  </w:t>
            </w:r>
            <w:r w:rsidRPr="009D5C3F">
              <w:rPr>
                <w:rFonts w:ascii="Sylfaen" w:eastAsia="Sylfaen,Lucida Sans Unicode" w:hAnsi="Sylfaen" w:cs="Sylfaen"/>
                <w:b/>
                <w:sz w:val="20"/>
                <w:szCs w:val="20"/>
                <w:lang w:val="ka-GE" w:eastAsia="ru-RU"/>
              </w:rPr>
              <w:t>მეთოდების</w:t>
            </w:r>
            <w:r w:rsidRPr="009D5C3F">
              <w:rPr>
                <w:rFonts w:ascii="Sylfaen" w:eastAsia="Sylfaen,Lucida Sans Unicode" w:hAnsi="Sylfaen" w:cs="Sylfaen,Lucida Sans Unicode"/>
                <w:b/>
                <w:sz w:val="20"/>
                <w:szCs w:val="20"/>
                <w:lang w:val="ka-GE" w:eastAsia="ru-RU"/>
              </w:rPr>
              <w:t xml:space="preserve"> </w:t>
            </w:r>
            <w:r w:rsidRPr="009D5C3F">
              <w:rPr>
                <w:rFonts w:ascii="Sylfaen" w:eastAsia="Sylfaen,Lucida Sans Unicode" w:hAnsi="Sylfaen" w:cs="Sylfaen"/>
                <w:b/>
                <w:sz w:val="20"/>
                <w:szCs w:val="20"/>
                <w:lang w:val="ka-GE" w:eastAsia="ru-RU"/>
              </w:rPr>
              <w:t>დახასიათება</w:t>
            </w:r>
          </w:p>
          <w:p w14:paraId="40FBC262" w14:textId="77777777" w:rsidR="003C26D2" w:rsidRPr="009D5C3F" w:rsidRDefault="003C26D2" w:rsidP="009D5C3F">
            <w:pPr>
              <w:pStyle w:val="a3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3303FD4B" w14:textId="77777777" w:rsidR="003C26D2" w:rsidRPr="009D5C3F" w:rsidRDefault="003C26D2" w:rsidP="009D5C3F">
            <w:pPr>
              <w:pStyle w:val="a3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37D558A" w14:textId="77777777" w:rsidR="003C26D2" w:rsidRPr="009D5C3F" w:rsidRDefault="003C26D2" w:rsidP="009D5C3F">
            <w:pPr>
              <w:pStyle w:val="a3"/>
              <w:ind w:left="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774" w:type="pct"/>
            <w:shd w:val="clear" w:color="auto" w:fill="auto"/>
          </w:tcPr>
          <w:p w14:paraId="305EE844" w14:textId="77777777" w:rsidR="003C26D2" w:rsidRPr="009D5C3F" w:rsidRDefault="003C26D2" w:rsidP="009D5C3F">
            <w:pPr>
              <w:pStyle w:val="a3"/>
              <w:numPr>
                <w:ilvl w:val="0"/>
                <w:numId w:val="21"/>
              </w:numPr>
              <w:ind w:left="383" w:right="728"/>
              <w:contextualSpacing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5C3F">
              <w:rPr>
                <w:rFonts w:ascii="Sylfaen" w:hAnsi="Sylfaen"/>
                <w:sz w:val="20"/>
                <w:szCs w:val="20"/>
                <w:lang w:val="ka-GE"/>
              </w:rPr>
              <w:t>სწორად განასხვავებს ძველი და ახალი ემისიის დოლარებს</w:t>
            </w:r>
            <w:r w:rsidRPr="009D5C3F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9936EE9" w14:textId="77777777" w:rsidR="003C26D2" w:rsidRPr="009D5C3F" w:rsidRDefault="003C26D2" w:rsidP="009D5C3F">
            <w:pPr>
              <w:pStyle w:val="a3"/>
              <w:numPr>
                <w:ilvl w:val="0"/>
                <w:numId w:val="21"/>
              </w:numPr>
              <w:ind w:left="383" w:right="728"/>
              <w:contextualSpacing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5C3F">
              <w:rPr>
                <w:rFonts w:ascii="Sylfaen" w:hAnsi="Sylfaen"/>
                <w:sz w:val="20"/>
                <w:szCs w:val="20"/>
                <w:lang w:val="ka-GE"/>
              </w:rPr>
              <w:t>სრულად აღწერს ევროს ბანკნოტებსა და მონეტებზე  დამცავ ნიშნებს</w:t>
            </w:r>
            <w:r w:rsidRPr="009D5C3F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B89D18A" w14:textId="77777777" w:rsidR="003C26D2" w:rsidRPr="009D5C3F" w:rsidRDefault="003C26D2" w:rsidP="009D5C3F">
            <w:pPr>
              <w:pStyle w:val="a3"/>
              <w:numPr>
                <w:ilvl w:val="0"/>
                <w:numId w:val="21"/>
              </w:numPr>
              <w:ind w:left="383" w:right="728"/>
              <w:contextualSpacing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5C3F">
              <w:rPr>
                <w:rFonts w:ascii="Sylfaen" w:hAnsi="Sylfaen"/>
                <w:sz w:val="20"/>
                <w:szCs w:val="20"/>
                <w:lang w:val="ka-GE"/>
              </w:rPr>
              <w:t>სრულად აღწერს ძველი და ახალი ემისიის ეროვნული ვალუტის 5, 10, 20 , 50, 100, და 200  ლარის ღირებულების ბანკნოტებზე დამცავ ნიშნებს</w:t>
            </w:r>
            <w:r w:rsidRPr="009D5C3F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4F48319" w14:textId="77777777" w:rsidR="003C26D2" w:rsidRPr="009D5C3F" w:rsidRDefault="003C26D2" w:rsidP="009D5C3F">
            <w:pPr>
              <w:pStyle w:val="a3"/>
              <w:numPr>
                <w:ilvl w:val="0"/>
                <w:numId w:val="21"/>
              </w:numPr>
              <w:ind w:left="383" w:right="728"/>
              <w:contextualSpacing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5C3F">
              <w:rPr>
                <w:rFonts w:ascii="Sylfaen" w:hAnsi="Sylfaen"/>
                <w:sz w:val="20"/>
                <w:szCs w:val="20"/>
                <w:lang w:val="ka-GE"/>
              </w:rPr>
              <w:t>სწორად ახასიათებს ყალბ ლარებს, მონეტებს მათი განმასხვავებელი ნიშნების და თავისებურებების მიხედვით</w:t>
            </w:r>
            <w:r w:rsidRPr="009D5C3F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F7499F1" w14:textId="77777777" w:rsidR="003C26D2" w:rsidRPr="009D5C3F" w:rsidRDefault="003C26D2" w:rsidP="009D5C3F">
            <w:pPr>
              <w:pStyle w:val="a3"/>
              <w:numPr>
                <w:ilvl w:val="0"/>
                <w:numId w:val="21"/>
              </w:numPr>
              <w:ind w:left="383" w:right="728"/>
              <w:contextualSpacing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5C3F">
              <w:rPr>
                <w:rFonts w:ascii="Sylfaen" w:hAnsi="Sylfaen"/>
                <w:sz w:val="20"/>
                <w:szCs w:val="20"/>
                <w:lang w:val="ka-GE"/>
              </w:rPr>
              <w:t>სწორად ახასიათებს  სუპერ ყალბი დოლარების განმასხვავებელ ნიშნებს, თავისებურებებს</w:t>
            </w:r>
            <w:r w:rsidRPr="009D5C3F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C22863B" w14:textId="77777777" w:rsidR="003C26D2" w:rsidRPr="009D5C3F" w:rsidRDefault="003C26D2" w:rsidP="009D5C3F">
            <w:pPr>
              <w:pStyle w:val="a3"/>
              <w:numPr>
                <w:ilvl w:val="0"/>
                <w:numId w:val="21"/>
              </w:numPr>
              <w:ind w:left="383" w:right="728"/>
              <w:contextualSpacing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5C3F">
              <w:rPr>
                <w:rFonts w:ascii="Sylfaen" w:hAnsi="Sylfaen"/>
                <w:sz w:val="20"/>
                <w:szCs w:val="20"/>
                <w:lang w:val="ka-GE"/>
              </w:rPr>
              <w:t>სწორად ახასიათებს ყალბი ევროს  ბანკნოტების და მონეტების განმასხვავებელ ნიშნებს, თავისებურებებს</w:t>
            </w:r>
            <w:r w:rsidRPr="009D5C3F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A624F00" w14:textId="47AE5238" w:rsidR="003C26D2" w:rsidRPr="009D5C3F" w:rsidRDefault="003C26D2" w:rsidP="009D5C3F">
            <w:pPr>
              <w:pStyle w:val="a3"/>
              <w:numPr>
                <w:ilvl w:val="0"/>
                <w:numId w:val="21"/>
              </w:numPr>
              <w:ind w:left="383" w:right="728"/>
              <w:contextualSpacing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5C3F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აღწერს ფულის </w:t>
            </w:r>
            <w:r w:rsidRPr="009D5C3F">
              <w:rPr>
                <w:rFonts w:ascii="Sylfaen" w:hAnsi="Sylfaen"/>
                <w:sz w:val="20"/>
                <w:szCs w:val="20"/>
                <w:lang w:val="ka-GE" w:eastAsia="ru-RU"/>
              </w:rPr>
              <w:t>ნამდვილობის დადგენის საშუალებებ</w:t>
            </w:r>
            <w:r w:rsidRPr="009D5C3F">
              <w:rPr>
                <w:rFonts w:ascii="Sylfaen" w:hAnsi="Sylfaen" w:cs="Lucida Sans Unicode"/>
                <w:sz w:val="20"/>
                <w:szCs w:val="20"/>
                <w:lang w:val="ka-GE" w:eastAsia="ru-RU"/>
              </w:rPr>
              <w:t>ს,  მეთოდებს</w:t>
            </w:r>
            <w:r w:rsidRPr="009D5C3F">
              <w:rPr>
                <w:rFonts w:ascii="Sylfaen" w:hAnsi="Sylfaen" w:cs="Lucida Sans Unicode"/>
                <w:sz w:val="20"/>
                <w:szCs w:val="20"/>
                <w:lang w:val="en-US" w:eastAsia="ru-RU"/>
              </w:rPr>
              <w:t>.</w:t>
            </w:r>
            <w:r w:rsidRPr="009D5C3F">
              <w:rPr>
                <w:rFonts w:ascii="Sylfaen" w:hAnsi="Sylfaen" w:cs="Lucida Sans Unicode"/>
                <w:sz w:val="20"/>
                <w:szCs w:val="20"/>
                <w:lang w:val="ka-GE" w:eastAsia="ru-RU"/>
              </w:rPr>
              <w:t xml:space="preserve"> </w:t>
            </w:r>
          </w:p>
        </w:tc>
        <w:tc>
          <w:tcPr>
            <w:tcW w:w="1002" w:type="pct"/>
          </w:tcPr>
          <w:p w14:paraId="7B7F3554" w14:textId="77777777" w:rsidR="003C26D2" w:rsidRPr="009D5C3F" w:rsidRDefault="003C26D2" w:rsidP="009D5C3F">
            <w:pPr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9D5C3F">
              <w:rPr>
                <w:rFonts w:ascii="Sylfaen" w:hAnsi="Sylfaen" w:cs="Sylfaen"/>
                <w:sz w:val="20"/>
                <w:szCs w:val="20"/>
                <w:lang w:val="ka-GE"/>
              </w:rPr>
              <w:t>სრულადაა</w:t>
            </w:r>
            <w:r w:rsidRPr="009D5C3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/>
              </w:rPr>
              <w:t>ასახული</w:t>
            </w:r>
            <w:r w:rsidRPr="009D5C3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შესრულების</w:t>
            </w:r>
            <w:r w:rsidRPr="009D5C3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/>
              </w:rPr>
              <w:t>კრიტერიუმებში</w:t>
            </w:r>
          </w:p>
        </w:tc>
        <w:tc>
          <w:tcPr>
            <w:tcW w:w="1018" w:type="pct"/>
            <w:vAlign w:val="center"/>
          </w:tcPr>
          <w:p w14:paraId="38086BAA" w14:textId="77777777" w:rsidR="003C26D2" w:rsidRPr="009D5C3F" w:rsidRDefault="003C26D2" w:rsidP="009D5C3F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D5C3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</w:tbl>
    <w:p w14:paraId="5BC5D84F" w14:textId="77777777" w:rsidR="00B76221" w:rsidRPr="009D5C3F" w:rsidRDefault="00B76221" w:rsidP="009D5C3F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C6C1303" w14:textId="77777777" w:rsidR="003438B3" w:rsidRPr="009D5C3F" w:rsidRDefault="00490842" w:rsidP="009D5C3F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9D5C3F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9D5C3F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9D5C3F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9D5C3F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14:paraId="69BC6607" w14:textId="70277CC6" w:rsidR="00285684" w:rsidRPr="009D5C3F" w:rsidRDefault="004326F1" w:rsidP="009D5C3F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9D5C3F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9D5C3F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9D5C3F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9D5C3F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9D5C3F">
        <w:rPr>
          <w:rFonts w:ascii="Sylfaen" w:hAnsi="Sylfaen"/>
          <w:b/>
          <w:sz w:val="20"/>
          <w:szCs w:val="20"/>
          <w:lang w:val="ka-GE"/>
        </w:rPr>
        <w:t>სწავ</w:t>
      </w:r>
      <w:r w:rsidR="000A6D76" w:rsidRPr="009D5C3F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9C59A0">
        <w:rPr>
          <w:rFonts w:ascii="Sylfaen" w:hAnsi="Sylfaen"/>
          <w:b/>
          <w:sz w:val="20"/>
          <w:szCs w:val="20"/>
          <w:lang w:val="ka-GE"/>
        </w:rPr>
        <w:t>ა</w:t>
      </w:r>
    </w:p>
    <w:tbl>
      <w:tblPr>
        <w:tblStyle w:val="a5"/>
        <w:tblW w:w="5001" w:type="pct"/>
        <w:tblLook w:val="04A0" w:firstRow="1" w:lastRow="0" w:firstColumn="1" w:lastColumn="0" w:noHBand="0" w:noVBand="1"/>
      </w:tblPr>
      <w:tblGrid>
        <w:gridCol w:w="2236"/>
        <w:gridCol w:w="3721"/>
        <w:gridCol w:w="2836"/>
        <w:gridCol w:w="2821"/>
        <w:gridCol w:w="3283"/>
      </w:tblGrid>
      <w:tr w:rsidR="009106AE" w:rsidRPr="009D5C3F" w14:paraId="5DA35471" w14:textId="77777777" w:rsidTr="00980194">
        <w:tc>
          <w:tcPr>
            <w:tcW w:w="750" w:type="pct"/>
            <w:vAlign w:val="center"/>
          </w:tcPr>
          <w:p w14:paraId="7B787B38" w14:textId="77777777" w:rsidR="009106AE" w:rsidRPr="009D5C3F" w:rsidRDefault="009106AE" w:rsidP="009D5C3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D5C3F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49" w:type="pct"/>
            <w:vAlign w:val="center"/>
          </w:tcPr>
          <w:p w14:paraId="3CEBCFE0" w14:textId="77777777" w:rsidR="009106AE" w:rsidRPr="009D5C3F" w:rsidRDefault="009106AE" w:rsidP="009D5C3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D5C3F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52" w:type="pct"/>
            <w:vAlign w:val="center"/>
          </w:tcPr>
          <w:p w14:paraId="569795F7" w14:textId="77777777" w:rsidR="009106AE" w:rsidRPr="009D5C3F" w:rsidRDefault="009106AE" w:rsidP="009D5C3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D5C3F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9D5C3F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9D5C3F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47" w:type="pct"/>
            <w:vAlign w:val="center"/>
          </w:tcPr>
          <w:p w14:paraId="44AECFE8" w14:textId="77777777" w:rsidR="009106AE" w:rsidRPr="009D5C3F" w:rsidRDefault="009106AE" w:rsidP="009D5C3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D5C3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14:paraId="6A6515CC" w14:textId="3F7E2B37" w:rsidR="009106AE" w:rsidRPr="009D5C3F" w:rsidRDefault="009106AE" w:rsidP="009D5C3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D5C3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417CD" w:rsidRPr="009D5C3F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45D9F" w:rsidRPr="009D5C3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3C26D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სტუდენტ</w:t>
            </w:r>
            <w:r w:rsidR="00B61153" w:rsidRPr="009D5C3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ის პორტფოლიოსთვის</w:t>
            </w:r>
          </w:p>
        </w:tc>
      </w:tr>
      <w:tr w:rsidR="00AB48DE" w:rsidRPr="009D5C3F" w14:paraId="58A8D698" w14:textId="77777777" w:rsidTr="00980194">
        <w:tc>
          <w:tcPr>
            <w:tcW w:w="750" w:type="pct"/>
          </w:tcPr>
          <w:p w14:paraId="03939BA5" w14:textId="77777777" w:rsidR="00AB48DE" w:rsidRPr="009D5C3F" w:rsidRDefault="00AB48DE" w:rsidP="009D5C3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D5C3F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49" w:type="pct"/>
          </w:tcPr>
          <w:p w14:paraId="4274CDF3" w14:textId="77777777" w:rsidR="00AB48DE" w:rsidRPr="009D5C3F" w:rsidRDefault="00AB48DE" w:rsidP="009D5C3F">
            <w:pPr>
              <w:pStyle w:val="a3"/>
              <w:numPr>
                <w:ilvl w:val="0"/>
                <w:numId w:val="25"/>
              </w:numPr>
              <w:ind w:left="292" w:right="73"/>
              <w:contextualSpacing w:val="0"/>
              <w:jc w:val="both"/>
              <w:rPr>
                <w:rFonts w:ascii="Sylfaen" w:hAnsi="Sylfaen"/>
                <w:sz w:val="20"/>
                <w:szCs w:val="20"/>
                <w:lang w:val="ka-GE" w:eastAsia="ru-RU"/>
              </w:rPr>
            </w:pPr>
            <w:r w:rsidRPr="009D5C3F">
              <w:rPr>
                <w:rFonts w:ascii="Sylfaen" w:hAnsi="Sylfaen" w:cs="Sylfaen"/>
                <w:sz w:val="20"/>
                <w:szCs w:val="20"/>
                <w:lang w:val="ka-GE"/>
              </w:rPr>
              <w:t>ფულის</w:t>
            </w:r>
            <w:r w:rsidRPr="009D5C3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/>
              </w:rPr>
              <w:t>წარმოშობის</w:t>
            </w:r>
            <w:r w:rsidRPr="009D5C3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9D5C3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/>
              </w:rPr>
              <w:t>განვითარების</w:t>
            </w:r>
            <w:r w:rsidRPr="009D5C3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/>
              </w:rPr>
              <w:t>ძირითადი</w:t>
            </w:r>
            <w:r w:rsidRPr="009D5C3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/>
              </w:rPr>
              <w:t>ეტაპები</w:t>
            </w:r>
            <w:r w:rsidR="000537FB" w:rsidRPr="009D5C3F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457164C0" w14:textId="77777777" w:rsidR="00AB48DE" w:rsidRPr="009D5C3F" w:rsidRDefault="00AB48DE" w:rsidP="009D5C3F">
            <w:pPr>
              <w:pStyle w:val="a3"/>
              <w:numPr>
                <w:ilvl w:val="0"/>
                <w:numId w:val="25"/>
              </w:numPr>
              <w:ind w:left="292" w:right="73"/>
              <w:contextualSpacing w:val="0"/>
              <w:jc w:val="both"/>
              <w:rPr>
                <w:rFonts w:ascii="Sylfaen" w:hAnsi="Sylfaen"/>
                <w:sz w:val="20"/>
                <w:szCs w:val="20"/>
                <w:lang w:val="ka-GE" w:eastAsia="ru-RU"/>
              </w:rPr>
            </w:pPr>
            <w:r w:rsidRPr="009D5C3F">
              <w:rPr>
                <w:rFonts w:ascii="Sylfaen" w:hAnsi="Sylfaen" w:cs="Sylfaen"/>
                <w:sz w:val="20"/>
                <w:szCs w:val="20"/>
                <w:lang w:val="ka-GE"/>
              </w:rPr>
              <w:t>ყალბი</w:t>
            </w:r>
            <w:r w:rsidRPr="009D5C3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/>
              </w:rPr>
              <w:t>ფულის</w:t>
            </w:r>
            <w:r w:rsidRPr="009D5C3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/>
              </w:rPr>
              <w:t>წარმოშობის</w:t>
            </w:r>
            <w:r w:rsidRPr="009D5C3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/>
              </w:rPr>
              <w:t>გარემოებები</w:t>
            </w:r>
            <w:r w:rsidRPr="009D5C3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D5C3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9D5C3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/>
              </w:rPr>
              <w:t>მისი</w:t>
            </w:r>
            <w:r w:rsidRPr="009D5C3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/>
              </w:rPr>
              <w:t>გავრცელების</w:t>
            </w:r>
            <w:r w:rsidRPr="009D5C3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/>
              </w:rPr>
              <w:t>ტენდენციებ</w:t>
            </w:r>
            <w:r w:rsidRPr="009D5C3F">
              <w:rPr>
                <w:rFonts w:ascii="Sylfaen" w:hAnsi="Sylfaen" w:cs="Sylfaen"/>
                <w:sz w:val="20"/>
                <w:szCs w:val="20"/>
              </w:rPr>
              <w:t>ი</w:t>
            </w:r>
            <w:r w:rsidR="000537FB" w:rsidRPr="009D5C3F">
              <w:rPr>
                <w:rFonts w:ascii="Sylfaen" w:hAnsi="Sylfaen" w:cs="Sylfaen"/>
                <w:sz w:val="20"/>
                <w:szCs w:val="20"/>
              </w:rPr>
              <w:t>;</w:t>
            </w:r>
          </w:p>
          <w:p w14:paraId="20FBA3A3" w14:textId="77777777" w:rsidR="00AB48DE" w:rsidRPr="009D5C3F" w:rsidRDefault="00AB48DE" w:rsidP="009D5C3F">
            <w:pPr>
              <w:pStyle w:val="a3"/>
              <w:numPr>
                <w:ilvl w:val="0"/>
                <w:numId w:val="25"/>
              </w:numPr>
              <w:ind w:left="292" w:right="73"/>
              <w:contextualSpacing w:val="0"/>
              <w:jc w:val="both"/>
              <w:rPr>
                <w:rFonts w:ascii="Sylfaen" w:hAnsi="Sylfaen"/>
                <w:sz w:val="20"/>
                <w:szCs w:val="20"/>
                <w:lang w:val="ka-GE" w:eastAsia="ru-RU"/>
              </w:rPr>
            </w:pP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lastRenderedPageBreak/>
              <w:t>ფულის</w:t>
            </w:r>
            <w:r w:rsidRPr="009D5C3F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ნიშნების</w:t>
            </w:r>
            <w:r w:rsidRPr="009D5C3F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ნამდვილობის</w:t>
            </w:r>
            <w:r w:rsidRPr="009D5C3F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დადგენის</w:t>
            </w:r>
            <w:r w:rsidRPr="009D5C3F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საშუალებები</w:t>
            </w:r>
            <w:r w:rsidRPr="009D5C3F">
              <w:rPr>
                <w:rStyle w:val="apple-converted-space"/>
                <w:rFonts w:ascii="Sylfaen" w:hAnsi="Sylfaen" w:cs="Lucida Sans Unicode"/>
                <w:sz w:val="20"/>
                <w:szCs w:val="20"/>
              </w:rPr>
              <w:t> </w:t>
            </w:r>
            <w:r w:rsidRPr="009D5C3F">
              <w:rPr>
                <w:rStyle w:val="apple-converted-space"/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9D5C3F">
              <w:rPr>
                <w:rStyle w:val="apple-converted-space"/>
                <w:rFonts w:ascii="Sylfaen" w:hAnsi="Sylfaen" w:cs="Calibri"/>
                <w:sz w:val="20"/>
                <w:szCs w:val="20"/>
                <w:lang w:val="ka-GE"/>
              </w:rPr>
              <w:t xml:space="preserve">  </w:t>
            </w: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ძირითადი</w:t>
            </w:r>
            <w:r w:rsidRPr="009D5C3F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ტერმინოლოგია</w:t>
            </w:r>
            <w:r w:rsidR="000537FB" w:rsidRPr="009D5C3F">
              <w:rPr>
                <w:rFonts w:ascii="Sylfaen" w:hAnsi="Sylfaen" w:cs="Sylfaen"/>
                <w:sz w:val="20"/>
                <w:szCs w:val="20"/>
                <w:lang w:val="en-US" w:eastAsia="ru-RU"/>
              </w:rPr>
              <w:t>;</w:t>
            </w:r>
          </w:p>
          <w:p w14:paraId="252FFDC3" w14:textId="7FA8962C" w:rsidR="00AB48DE" w:rsidRPr="009D5C3F" w:rsidRDefault="00AB48DE" w:rsidP="009D5C3F">
            <w:pPr>
              <w:pStyle w:val="a3"/>
              <w:numPr>
                <w:ilvl w:val="0"/>
                <w:numId w:val="25"/>
              </w:numPr>
              <w:ind w:left="29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9D5C3F">
              <w:rPr>
                <w:rFonts w:ascii="Sylfaen" w:hAnsi="Sylfaen" w:cs="Sylfaen"/>
                <w:sz w:val="20"/>
                <w:szCs w:val="20"/>
              </w:rPr>
              <w:t>ეროვნული</w:t>
            </w:r>
            <w:proofErr w:type="spellEnd"/>
            <w:r w:rsidRPr="009D5C3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proofErr w:type="spellStart"/>
            <w:r w:rsidRPr="009D5C3F">
              <w:rPr>
                <w:rFonts w:ascii="Sylfaen" w:hAnsi="Sylfaen" w:cs="Sylfaen"/>
                <w:sz w:val="20"/>
                <w:szCs w:val="20"/>
              </w:rPr>
              <w:t>უცხოური</w:t>
            </w:r>
            <w:proofErr w:type="spellEnd"/>
            <w:r w:rsidRPr="009D5C3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D5C3F">
              <w:rPr>
                <w:rFonts w:ascii="Sylfaen" w:hAnsi="Sylfaen" w:cs="Sylfaen"/>
                <w:sz w:val="20"/>
                <w:szCs w:val="20"/>
              </w:rPr>
              <w:t>ვალუტის</w:t>
            </w:r>
            <w:proofErr w:type="spellEnd"/>
            <w:r w:rsidRPr="009D5C3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D5C3F">
              <w:rPr>
                <w:rFonts w:ascii="Sylfaen" w:hAnsi="Sylfaen" w:cs="Sylfaen"/>
                <w:sz w:val="20"/>
                <w:szCs w:val="20"/>
              </w:rPr>
              <w:t>ნამდვილობის</w:t>
            </w:r>
            <w:proofErr w:type="spellEnd"/>
            <w:r w:rsidRPr="009D5C3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D5C3F">
              <w:rPr>
                <w:rFonts w:ascii="Sylfaen" w:hAnsi="Sylfaen" w:cs="Sylfaen"/>
                <w:sz w:val="20"/>
                <w:szCs w:val="20"/>
              </w:rPr>
              <w:t>დადგენის</w:t>
            </w:r>
            <w:proofErr w:type="spellEnd"/>
            <w:r w:rsidRPr="009D5C3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D5C3F">
              <w:rPr>
                <w:rFonts w:ascii="Sylfaen" w:hAnsi="Sylfaen" w:cs="Sylfaen"/>
                <w:sz w:val="20"/>
                <w:szCs w:val="20"/>
              </w:rPr>
              <w:t>საქმეში</w:t>
            </w:r>
            <w:proofErr w:type="spellEnd"/>
            <w:r w:rsidRPr="009D5C3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/>
              </w:rPr>
              <w:t>მთავარი</w:t>
            </w:r>
            <w:r w:rsidRPr="009D5C3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D5C3F">
              <w:rPr>
                <w:rFonts w:ascii="Sylfaen" w:hAnsi="Sylfaen" w:cs="Sylfaen"/>
                <w:sz w:val="20"/>
                <w:szCs w:val="20"/>
              </w:rPr>
              <w:t>ექსპერტი</w:t>
            </w:r>
            <w:proofErr w:type="spellEnd"/>
            <w:r w:rsidRPr="009D5C3F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9D5C3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-</w:t>
            </w:r>
            <w:r w:rsidR="00573B57" w:rsidRPr="009D5C3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D5C3F">
              <w:rPr>
                <w:rFonts w:ascii="Sylfaen" w:hAnsi="Sylfaen" w:cs="Sylfaen"/>
                <w:sz w:val="20"/>
                <w:szCs w:val="20"/>
              </w:rPr>
              <w:t>ეროვნული</w:t>
            </w:r>
            <w:proofErr w:type="spellEnd"/>
            <w:r w:rsidR="00573B57" w:rsidRPr="009D5C3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D5C3F">
              <w:rPr>
                <w:rFonts w:ascii="Sylfaen" w:hAnsi="Sylfaen" w:cs="Sylfaen"/>
                <w:sz w:val="20"/>
                <w:szCs w:val="20"/>
              </w:rPr>
              <w:t>ბანკი</w:t>
            </w:r>
            <w:proofErr w:type="spellEnd"/>
            <w:r w:rsidRPr="009D5C3F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9D5C3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/>
              </w:rPr>
              <w:t>საქმიანობა</w:t>
            </w:r>
            <w:r w:rsidR="000537FB" w:rsidRPr="009D5C3F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13916D3C" w14:textId="77777777" w:rsidR="00AB48DE" w:rsidRPr="009D5C3F" w:rsidRDefault="00AB48DE" w:rsidP="009D5C3F">
            <w:pPr>
              <w:pStyle w:val="a3"/>
              <w:numPr>
                <w:ilvl w:val="0"/>
                <w:numId w:val="24"/>
              </w:numPr>
              <w:tabs>
                <w:tab w:val="left" w:pos="322"/>
              </w:tabs>
              <w:ind w:left="292" w:right="728"/>
              <w:contextualSpacing w:val="0"/>
              <w:jc w:val="both"/>
              <w:rPr>
                <w:rFonts w:ascii="Sylfaen" w:hAnsi="Sylfaen"/>
                <w:sz w:val="20"/>
                <w:szCs w:val="20"/>
                <w:lang w:val="ka-GE" w:eastAsia="ru-RU"/>
              </w:rPr>
            </w:pP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მიმოქცევაში</w:t>
            </w:r>
            <w:r w:rsidRPr="009D5C3F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არსებული</w:t>
            </w:r>
            <w:r w:rsidRPr="009D5C3F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ეროვნული</w:t>
            </w:r>
            <w:r w:rsidRPr="009D5C3F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ვალუტის</w:t>
            </w:r>
            <w:r w:rsidRPr="009D5C3F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ბანკნოტების</w:t>
            </w:r>
            <w:r w:rsidRPr="009D5C3F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და</w:t>
            </w:r>
            <w:r w:rsidRPr="009D5C3F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მონეტები</w:t>
            </w:r>
            <w:r w:rsidR="000537FB" w:rsidRPr="009D5C3F">
              <w:rPr>
                <w:rFonts w:ascii="Sylfaen" w:hAnsi="Sylfaen" w:cs="Sylfaen"/>
                <w:sz w:val="20"/>
                <w:szCs w:val="20"/>
                <w:lang w:val="en-US" w:eastAsia="ru-RU"/>
              </w:rPr>
              <w:t>;</w:t>
            </w:r>
          </w:p>
          <w:p w14:paraId="3D9C2736" w14:textId="77777777" w:rsidR="00AB48DE" w:rsidRPr="009D5C3F" w:rsidRDefault="00AB48DE" w:rsidP="009D5C3F">
            <w:pPr>
              <w:pStyle w:val="a3"/>
              <w:numPr>
                <w:ilvl w:val="0"/>
                <w:numId w:val="24"/>
              </w:numPr>
              <w:tabs>
                <w:tab w:val="left" w:pos="322"/>
              </w:tabs>
              <w:ind w:left="292" w:right="728"/>
              <w:contextualSpacing w:val="0"/>
              <w:jc w:val="both"/>
              <w:rPr>
                <w:rFonts w:ascii="Sylfaen" w:hAnsi="Sylfaen"/>
                <w:sz w:val="20"/>
                <w:szCs w:val="20"/>
                <w:lang w:val="ka-GE" w:eastAsia="ru-RU"/>
              </w:rPr>
            </w:pP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ეროვნული</w:t>
            </w:r>
            <w:r w:rsidRPr="009D5C3F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ვალუტის</w:t>
            </w:r>
            <w:r w:rsidRPr="009D5C3F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5, 10, 20 50, 100, </w:t>
            </w: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და</w:t>
            </w:r>
            <w:r w:rsidRPr="009D5C3F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200 </w:t>
            </w: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ლარის</w:t>
            </w:r>
            <w:r w:rsidRPr="009D5C3F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ღირებულების</w:t>
            </w:r>
            <w:r w:rsidRPr="009D5C3F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ბანკნოტების</w:t>
            </w:r>
            <w:r w:rsidRPr="009D5C3F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დამცავი</w:t>
            </w:r>
            <w:r w:rsidRPr="009D5C3F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ნიშნები</w:t>
            </w:r>
            <w:r w:rsidR="000537FB" w:rsidRPr="009D5C3F">
              <w:rPr>
                <w:rFonts w:ascii="Sylfaen" w:hAnsi="Sylfaen" w:cs="Sylfaen"/>
                <w:sz w:val="20"/>
                <w:szCs w:val="20"/>
                <w:lang w:val="en-US" w:eastAsia="ru-RU"/>
              </w:rPr>
              <w:t>;</w:t>
            </w:r>
          </w:p>
          <w:p w14:paraId="3ADFB128" w14:textId="77777777" w:rsidR="00AB48DE" w:rsidRPr="009D5C3F" w:rsidRDefault="00AB48DE" w:rsidP="009D5C3F">
            <w:pPr>
              <w:pStyle w:val="a3"/>
              <w:numPr>
                <w:ilvl w:val="0"/>
                <w:numId w:val="25"/>
              </w:numPr>
              <w:ind w:left="29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მიმოქცევაში</w:t>
            </w:r>
            <w:r w:rsidRPr="009D5C3F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არსებული</w:t>
            </w:r>
            <w:r w:rsidRPr="009D5C3F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მონეტები</w:t>
            </w:r>
            <w:r w:rsidRPr="009D5C3F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, </w:t>
            </w: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საიუბილეო</w:t>
            </w:r>
            <w:r w:rsidRPr="009D5C3F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მონეტები</w:t>
            </w:r>
            <w:r w:rsidRPr="009D5C3F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და</w:t>
            </w:r>
            <w:r w:rsidRPr="009D5C3F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მათი</w:t>
            </w:r>
            <w:r w:rsidRPr="009D5C3F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დამცავი</w:t>
            </w:r>
            <w:r w:rsidRPr="009D5C3F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ნიშნები</w:t>
            </w:r>
            <w:r w:rsidR="000537FB" w:rsidRPr="009D5C3F">
              <w:rPr>
                <w:rFonts w:ascii="Sylfaen" w:hAnsi="Sylfaen"/>
                <w:sz w:val="20"/>
                <w:szCs w:val="20"/>
                <w:lang w:val="en-US" w:eastAsia="ru-RU"/>
              </w:rPr>
              <w:t>;</w:t>
            </w:r>
          </w:p>
          <w:p w14:paraId="7C32D9BB" w14:textId="77777777" w:rsidR="00AB48DE" w:rsidRPr="009D5C3F" w:rsidRDefault="00AB48DE" w:rsidP="009D5C3F">
            <w:pPr>
              <w:pStyle w:val="a3"/>
              <w:numPr>
                <w:ilvl w:val="0"/>
                <w:numId w:val="24"/>
              </w:numPr>
              <w:ind w:left="292" w:right="253"/>
              <w:contextualSpacing w:val="0"/>
              <w:jc w:val="both"/>
              <w:rPr>
                <w:rFonts w:ascii="Sylfaen" w:hAnsi="Sylfaen"/>
                <w:sz w:val="20"/>
                <w:szCs w:val="20"/>
                <w:lang w:val="ka-GE" w:eastAsia="ru-RU"/>
              </w:rPr>
            </w:pP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ევროს</w:t>
            </w:r>
            <w:r w:rsidRPr="009D5C3F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ბანკნოტების</w:t>
            </w:r>
            <w:r w:rsidRPr="009D5C3F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და</w:t>
            </w:r>
            <w:r w:rsidRPr="009D5C3F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მონეტების</w:t>
            </w:r>
            <w:r w:rsidRPr="009D5C3F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 </w:t>
            </w: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დამცავი</w:t>
            </w:r>
            <w:r w:rsidRPr="009D5C3F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ნიშნები</w:t>
            </w:r>
            <w:r w:rsidR="000537FB" w:rsidRPr="009D5C3F">
              <w:rPr>
                <w:rFonts w:ascii="Sylfaen" w:hAnsi="Sylfaen" w:cs="Sylfaen"/>
                <w:sz w:val="20"/>
                <w:szCs w:val="20"/>
                <w:lang w:val="en-US" w:eastAsia="ru-RU"/>
              </w:rPr>
              <w:t>;</w:t>
            </w:r>
          </w:p>
          <w:p w14:paraId="67007F81" w14:textId="77777777" w:rsidR="00AB48DE" w:rsidRPr="009D5C3F" w:rsidRDefault="00AB48DE" w:rsidP="009D5C3F">
            <w:pPr>
              <w:pStyle w:val="a3"/>
              <w:numPr>
                <w:ilvl w:val="0"/>
                <w:numId w:val="24"/>
              </w:numPr>
              <w:tabs>
                <w:tab w:val="left" w:pos="315"/>
              </w:tabs>
              <w:ind w:left="292" w:right="728"/>
              <w:contextualSpacing w:val="0"/>
              <w:jc w:val="both"/>
              <w:rPr>
                <w:rFonts w:ascii="Sylfaen" w:hAnsi="Sylfaen"/>
                <w:b/>
                <w:i/>
                <w:sz w:val="20"/>
                <w:szCs w:val="20"/>
                <w:lang w:val="ka-GE" w:eastAsia="ru-RU"/>
              </w:rPr>
            </w:pP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ძველი</w:t>
            </w:r>
            <w:r w:rsidRPr="009D5C3F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და</w:t>
            </w:r>
            <w:r w:rsidRPr="009D5C3F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ახალი</w:t>
            </w:r>
            <w:r w:rsidRPr="009D5C3F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ემისიის</w:t>
            </w:r>
            <w:r w:rsidRPr="009D5C3F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დოლარების</w:t>
            </w:r>
            <w:r w:rsidRPr="009D5C3F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თავისებურებები</w:t>
            </w:r>
            <w:r w:rsidR="000537FB" w:rsidRPr="009D5C3F">
              <w:rPr>
                <w:rFonts w:ascii="Sylfaen" w:hAnsi="Sylfaen" w:cs="Sylfaen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952" w:type="pct"/>
          </w:tcPr>
          <w:p w14:paraId="324D1229" w14:textId="77777777" w:rsidR="004F2291" w:rsidRPr="009D5C3F" w:rsidRDefault="004F2291" w:rsidP="009D5C3F">
            <w:pPr>
              <w:jc w:val="both"/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en-US"/>
              </w:rPr>
            </w:pPr>
            <w:r w:rsidRPr="009D5C3F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lastRenderedPageBreak/>
              <w:t>ინტერაქციული</w:t>
            </w:r>
            <w:r w:rsidRPr="009D5C3F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9D5C3F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  <w:r w:rsidRPr="009D5C3F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, </w:t>
            </w:r>
            <w:r w:rsidRPr="009D5C3F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სამუშაო</w:t>
            </w:r>
            <w:r w:rsidRPr="009D5C3F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9D5C3F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ჯგუფში</w:t>
            </w:r>
            <w:r w:rsidRPr="009D5C3F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9D5C3F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მუშაობა</w:t>
            </w:r>
          </w:p>
          <w:p w14:paraId="434839F2" w14:textId="77777777" w:rsidR="004F2291" w:rsidRPr="009D5C3F" w:rsidRDefault="004F2291" w:rsidP="009D5C3F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27F4F532" w14:textId="77777777" w:rsidR="004F2291" w:rsidRPr="009D5C3F" w:rsidRDefault="004F2291" w:rsidP="009D5C3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5C3F">
              <w:rPr>
                <w:rFonts w:ascii="Sylfaen" w:hAnsi="Sylfaen"/>
                <w:sz w:val="20"/>
                <w:szCs w:val="20"/>
                <w:lang w:val="ka-GE"/>
              </w:rPr>
              <w:t>სწავლის შედეგის  შესაბამისი თემატიკის გადაცემა;</w:t>
            </w:r>
          </w:p>
          <w:p w14:paraId="4A8A93E1" w14:textId="77777777" w:rsidR="00AB48DE" w:rsidRPr="009D5C3F" w:rsidRDefault="00AB48DE" w:rsidP="009D5C3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5C3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სასწავლო მასალის</w:t>
            </w:r>
            <w:r w:rsidR="003A55F4" w:rsidRPr="009D5C3F">
              <w:rPr>
                <w:rFonts w:ascii="Sylfaen" w:hAnsi="Sylfaen"/>
                <w:sz w:val="20"/>
                <w:szCs w:val="20"/>
                <w:lang w:val="ka-GE"/>
              </w:rPr>
              <w:t>/სლაიდების</w:t>
            </w:r>
            <w:r w:rsidRPr="009D5C3F">
              <w:rPr>
                <w:rFonts w:ascii="Sylfaen" w:hAnsi="Sylfaen"/>
                <w:sz w:val="20"/>
                <w:szCs w:val="20"/>
                <w:lang w:val="ka-GE"/>
              </w:rPr>
              <w:t xml:space="preserve"> პრეზენტაცია, დემონსტრირება.</w:t>
            </w:r>
          </w:p>
          <w:p w14:paraId="2A1DA032" w14:textId="77777777" w:rsidR="00AB48DE" w:rsidRPr="009D5C3F" w:rsidRDefault="00AB48DE" w:rsidP="009D5C3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947" w:type="pct"/>
          </w:tcPr>
          <w:p w14:paraId="4DCB8D8E" w14:textId="77777777" w:rsidR="004F2291" w:rsidRPr="009D5C3F" w:rsidRDefault="004F2291" w:rsidP="009D5C3F">
            <w:pPr>
              <w:pStyle w:val="ab"/>
              <w:jc w:val="both"/>
              <w:rPr>
                <w:rFonts w:ascii="Sylfaen" w:eastAsia="Sylfaen" w:hAnsi="Sylfaen" w:cs="Sylfaen"/>
                <w:lang w:val="en-US"/>
              </w:rPr>
            </w:pPr>
            <w:r w:rsidRPr="009D5C3F">
              <w:rPr>
                <w:rFonts w:ascii="Sylfaen" w:eastAsia="Sylfaen" w:hAnsi="Sylfaen" w:cs="Sylfaen"/>
                <w:lang w:val="ka-GE"/>
              </w:rPr>
              <w:lastRenderedPageBreak/>
              <w:t>წერითი მეთოდი - ღია ან/და დახურული ტესტი, კაზუსი</w:t>
            </w:r>
            <w:r w:rsidRPr="009D5C3F">
              <w:rPr>
                <w:rFonts w:ascii="Sylfaen" w:eastAsia="Sylfaen" w:hAnsi="Sylfaen" w:cs="Sylfaen"/>
                <w:lang w:val="en-US"/>
              </w:rPr>
              <w:t>.</w:t>
            </w:r>
          </w:p>
          <w:p w14:paraId="0D417139" w14:textId="77777777" w:rsidR="004F2291" w:rsidRPr="009D5C3F" w:rsidRDefault="004F2291" w:rsidP="009D5C3F">
            <w:pPr>
              <w:pStyle w:val="ab"/>
              <w:jc w:val="both"/>
              <w:rPr>
                <w:rFonts w:ascii="Sylfaen" w:eastAsia="Sylfaen" w:hAnsi="Sylfaen" w:cs="Sylfaen"/>
                <w:lang w:val="en-US"/>
              </w:rPr>
            </w:pPr>
          </w:p>
          <w:p w14:paraId="71313FFE" w14:textId="77777777" w:rsidR="004F2291" w:rsidRPr="009D5C3F" w:rsidRDefault="004F2291" w:rsidP="009D5C3F">
            <w:pPr>
              <w:pStyle w:val="ab"/>
              <w:jc w:val="both"/>
              <w:rPr>
                <w:rFonts w:ascii="Sylfaen" w:eastAsia="Sylfaen" w:hAnsi="Sylfaen" w:cs="Sylfaen"/>
                <w:lang w:val="en-US"/>
              </w:rPr>
            </w:pPr>
            <w:r w:rsidRPr="009D5C3F">
              <w:rPr>
                <w:rFonts w:ascii="Sylfaen" w:eastAsia="Sylfaen" w:hAnsi="Sylfaen" w:cs="Sylfaen"/>
                <w:lang w:val="ka-GE"/>
              </w:rPr>
              <w:t xml:space="preserve">ზეპირი  გამოკითხვა, დისკუსიაში მონაწილეობა, </w:t>
            </w:r>
            <w:r w:rsidRPr="009D5C3F">
              <w:rPr>
                <w:rFonts w:ascii="Sylfaen" w:eastAsia="Sylfaen" w:hAnsi="Sylfaen" w:cs="Sylfaen"/>
                <w:lang w:val="ka-GE"/>
              </w:rPr>
              <w:lastRenderedPageBreak/>
              <w:t>დებატები, სიტუაციური ანალიზი, პრეზენტაციის წარმოდგენა და სხვა</w:t>
            </w:r>
            <w:r w:rsidRPr="009D5C3F">
              <w:rPr>
                <w:rFonts w:ascii="Sylfaen" w:eastAsia="Sylfaen" w:hAnsi="Sylfaen" w:cs="Sylfaen"/>
                <w:lang w:val="en-US"/>
              </w:rPr>
              <w:t>.</w:t>
            </w:r>
          </w:p>
          <w:p w14:paraId="3C3E0316" w14:textId="77777777" w:rsidR="00AB48DE" w:rsidRPr="009D5C3F" w:rsidRDefault="00AB48DE" w:rsidP="009D5C3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02" w:type="pct"/>
          </w:tcPr>
          <w:p w14:paraId="72EF1328" w14:textId="5D81E17A" w:rsidR="00AB48DE" w:rsidRPr="009D5C3F" w:rsidRDefault="00B425EB" w:rsidP="009D5C3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გამოკითხვა - </w:t>
            </w:r>
            <w:r w:rsidR="006925A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B48DE" w:rsidRPr="009D5C3F">
              <w:rPr>
                <w:rFonts w:ascii="Sylfaen" w:hAnsi="Sylfaen"/>
                <w:b/>
                <w:sz w:val="20"/>
                <w:szCs w:val="20"/>
                <w:lang w:val="ka-GE"/>
              </w:rPr>
              <w:t>წერილობითი მტკიცებულება</w:t>
            </w:r>
          </w:p>
          <w:p w14:paraId="5FFB474A" w14:textId="4602C5D6" w:rsidR="00AB48DE" w:rsidRPr="009D5C3F" w:rsidRDefault="006925A6" w:rsidP="009D5C3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6069E925" w14:textId="626521DC" w:rsidR="00AB48DE" w:rsidRPr="009D5C3F" w:rsidRDefault="006925A6" w:rsidP="009D5C3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B48DE" w:rsidRPr="009D5C3F">
              <w:rPr>
                <w:rFonts w:ascii="Sylfaen" w:hAnsi="Sylfaen"/>
                <w:sz w:val="20"/>
                <w:szCs w:val="20"/>
                <w:lang w:val="ka-GE"/>
              </w:rPr>
              <w:t xml:space="preserve">წერილობითი:  </w:t>
            </w:r>
            <w:r w:rsidR="003C26D2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="00AB48DE" w:rsidRPr="009D5C3F">
              <w:rPr>
                <w:rFonts w:ascii="Sylfaen" w:hAnsi="Sylfaen"/>
                <w:sz w:val="20"/>
                <w:szCs w:val="20"/>
                <w:lang w:val="ka-GE"/>
              </w:rPr>
              <w:t xml:space="preserve">ის მიერ წერილობით შესრულებული ნამუშევარი, </w:t>
            </w:r>
            <w:r w:rsidR="00AB48DE" w:rsidRPr="009D5C3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რომელიც ადასტურებს ცო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დნას, უნარს </w:t>
            </w:r>
            <w:r w:rsidR="00AB48DE" w:rsidRPr="009D5C3F">
              <w:rPr>
                <w:rFonts w:ascii="Sylfaen" w:hAnsi="Sylfaen"/>
                <w:sz w:val="20"/>
                <w:szCs w:val="20"/>
                <w:lang w:val="ka-GE"/>
              </w:rPr>
              <w:t>და კომპეტენციას</w:t>
            </w:r>
            <w:r w:rsidR="00573B57" w:rsidRPr="009D5C3F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97BC213" w14:textId="51CC9E2F" w:rsidR="00AB48DE" w:rsidRPr="009D5C3F" w:rsidRDefault="006925A6" w:rsidP="009D5C3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405CADEB" w14:textId="77777777" w:rsidR="00AB48DE" w:rsidRPr="009D5C3F" w:rsidRDefault="00AB48DE" w:rsidP="009D5C3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6925A6" w:rsidRPr="009D5C3F" w14:paraId="68E862BE" w14:textId="77777777" w:rsidTr="00980194">
        <w:tc>
          <w:tcPr>
            <w:tcW w:w="750" w:type="pct"/>
          </w:tcPr>
          <w:p w14:paraId="4563BF9C" w14:textId="77777777" w:rsidR="006925A6" w:rsidRPr="009D5C3F" w:rsidRDefault="006925A6" w:rsidP="009D5C3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D5C3F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249" w:type="pct"/>
          </w:tcPr>
          <w:p w14:paraId="02205798" w14:textId="77777777" w:rsidR="006925A6" w:rsidRPr="009D5C3F" w:rsidRDefault="006925A6" w:rsidP="009D5C3F">
            <w:pPr>
              <w:pStyle w:val="a3"/>
              <w:numPr>
                <w:ilvl w:val="0"/>
                <w:numId w:val="25"/>
              </w:numPr>
              <w:tabs>
                <w:tab w:val="left" w:pos="315"/>
              </w:tabs>
              <w:ind w:left="292" w:right="728"/>
              <w:contextualSpacing w:val="0"/>
              <w:jc w:val="both"/>
              <w:rPr>
                <w:rFonts w:ascii="Sylfaen" w:hAnsi="Sylfaen"/>
                <w:sz w:val="20"/>
                <w:szCs w:val="20"/>
                <w:lang w:val="ka-GE" w:eastAsia="ru-RU"/>
              </w:rPr>
            </w:pP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ყალბი</w:t>
            </w:r>
            <w:r w:rsidRPr="009D5C3F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დოლარების</w:t>
            </w:r>
            <w:r w:rsidRPr="009D5C3F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დამცავ</w:t>
            </w:r>
            <w:r w:rsidRPr="009D5C3F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მექანიზმები</w:t>
            </w:r>
            <w:r w:rsidRPr="009D5C3F">
              <w:rPr>
                <w:rFonts w:ascii="Sylfaen" w:hAnsi="Sylfaen" w:cs="Sylfaen"/>
                <w:sz w:val="20"/>
                <w:szCs w:val="20"/>
                <w:lang w:val="en-US" w:eastAsia="ru-RU"/>
              </w:rPr>
              <w:t>;</w:t>
            </w:r>
          </w:p>
          <w:p w14:paraId="0CBEFA8F" w14:textId="77777777" w:rsidR="006925A6" w:rsidRPr="009D5C3F" w:rsidRDefault="006925A6" w:rsidP="009D5C3F">
            <w:pPr>
              <w:pStyle w:val="a3"/>
              <w:numPr>
                <w:ilvl w:val="0"/>
                <w:numId w:val="25"/>
              </w:numPr>
              <w:tabs>
                <w:tab w:val="left" w:pos="315"/>
              </w:tabs>
              <w:ind w:left="292" w:right="728"/>
              <w:contextualSpacing w:val="0"/>
              <w:jc w:val="both"/>
              <w:rPr>
                <w:rFonts w:ascii="Sylfaen" w:hAnsi="Sylfaen"/>
                <w:sz w:val="20"/>
                <w:szCs w:val="20"/>
                <w:lang w:val="ka-GE" w:eastAsia="ru-RU"/>
              </w:rPr>
            </w:pP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სუპერყალბი</w:t>
            </w:r>
            <w:r w:rsidRPr="009D5C3F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დოლარების</w:t>
            </w:r>
            <w:r w:rsidRPr="009D5C3F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თავისებურებები</w:t>
            </w:r>
            <w:r w:rsidRPr="009D5C3F">
              <w:rPr>
                <w:rFonts w:ascii="Sylfaen" w:hAnsi="Sylfaen" w:cs="Sylfaen"/>
                <w:sz w:val="20"/>
                <w:szCs w:val="20"/>
                <w:lang w:val="en-US" w:eastAsia="ru-RU"/>
              </w:rPr>
              <w:t>;</w:t>
            </w:r>
          </w:p>
          <w:p w14:paraId="6423FEB6" w14:textId="77777777" w:rsidR="006925A6" w:rsidRPr="009D5C3F" w:rsidRDefault="006925A6" w:rsidP="009D5C3F">
            <w:pPr>
              <w:pStyle w:val="a3"/>
              <w:numPr>
                <w:ilvl w:val="0"/>
                <w:numId w:val="25"/>
              </w:numPr>
              <w:ind w:left="292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სუპერ</w:t>
            </w:r>
            <w:r w:rsidRPr="009D5C3F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ყალბი</w:t>
            </w:r>
            <w:r w:rsidRPr="009D5C3F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დოლარების</w:t>
            </w:r>
            <w:r w:rsidRPr="009D5C3F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 </w:t>
            </w: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გამოყენებით</w:t>
            </w:r>
            <w:r w:rsidRPr="009D5C3F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ყალბი</w:t>
            </w:r>
            <w:r w:rsidRPr="009D5C3F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კუპიურის</w:t>
            </w:r>
            <w:r w:rsidRPr="009D5C3F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ამოცნობის</w:t>
            </w:r>
            <w:r w:rsidRPr="009D5C3F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ტექნიკა</w:t>
            </w:r>
            <w:r w:rsidRPr="009D5C3F">
              <w:rPr>
                <w:rFonts w:ascii="Sylfaen" w:hAnsi="Sylfaen" w:cs="Sylfaen"/>
                <w:sz w:val="20"/>
                <w:szCs w:val="20"/>
                <w:lang w:val="en-US" w:eastAsia="ru-RU"/>
              </w:rPr>
              <w:t>;</w:t>
            </w:r>
          </w:p>
          <w:p w14:paraId="6E907892" w14:textId="77777777" w:rsidR="006925A6" w:rsidRPr="009D5C3F" w:rsidRDefault="006925A6" w:rsidP="009D5C3F">
            <w:pPr>
              <w:pStyle w:val="a3"/>
              <w:numPr>
                <w:ilvl w:val="0"/>
                <w:numId w:val="25"/>
              </w:numPr>
              <w:ind w:left="292" w:right="253"/>
              <w:contextualSpacing w:val="0"/>
              <w:jc w:val="both"/>
              <w:rPr>
                <w:rFonts w:ascii="Sylfaen" w:hAnsi="Sylfaen"/>
                <w:sz w:val="20"/>
                <w:szCs w:val="20"/>
                <w:lang w:val="ka-GE" w:eastAsia="ru-RU"/>
              </w:rPr>
            </w:pP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ყალბი</w:t>
            </w:r>
            <w:r w:rsidRPr="009D5C3F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ევროს</w:t>
            </w:r>
            <w:r w:rsidRPr="009D5C3F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ბანკნოტების</w:t>
            </w:r>
            <w:r w:rsidRPr="009D5C3F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და</w:t>
            </w:r>
            <w:r w:rsidRPr="009D5C3F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მონეტების</w:t>
            </w:r>
            <w:r w:rsidRPr="009D5C3F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სახეობები</w:t>
            </w:r>
            <w:r w:rsidRPr="009D5C3F">
              <w:rPr>
                <w:rFonts w:ascii="Sylfaen" w:hAnsi="Sylfaen" w:cs="Sylfaen"/>
                <w:sz w:val="20"/>
                <w:szCs w:val="20"/>
                <w:lang w:val="en-US" w:eastAsia="ru-RU"/>
              </w:rPr>
              <w:t>;</w:t>
            </w:r>
          </w:p>
          <w:p w14:paraId="5DB70FD9" w14:textId="77777777" w:rsidR="006925A6" w:rsidRPr="009D5C3F" w:rsidRDefault="006925A6" w:rsidP="009D5C3F">
            <w:pPr>
              <w:pStyle w:val="a3"/>
              <w:numPr>
                <w:ilvl w:val="0"/>
                <w:numId w:val="25"/>
              </w:numPr>
              <w:ind w:left="292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ყალბი</w:t>
            </w:r>
            <w:r w:rsidRPr="009D5C3F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ევროს</w:t>
            </w:r>
            <w:r w:rsidRPr="009D5C3F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ბანკნოტების</w:t>
            </w:r>
            <w:r w:rsidRPr="009D5C3F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და</w:t>
            </w:r>
            <w:r w:rsidRPr="009D5C3F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მონეტების</w:t>
            </w:r>
            <w:r w:rsidRPr="009D5C3F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ამოცნობის</w:t>
            </w:r>
            <w:r w:rsidRPr="009D5C3F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 w:eastAsia="ru-RU"/>
              </w:rPr>
              <w:t>მექანიზმები</w:t>
            </w:r>
            <w:r w:rsidRPr="009D5C3F">
              <w:rPr>
                <w:rFonts w:ascii="Sylfaen" w:hAnsi="Sylfaen" w:cs="Sylfaen"/>
                <w:sz w:val="20"/>
                <w:szCs w:val="20"/>
                <w:lang w:val="en-US" w:eastAsia="ru-RU"/>
              </w:rPr>
              <w:t>;</w:t>
            </w:r>
          </w:p>
          <w:p w14:paraId="36D0656C" w14:textId="77777777" w:rsidR="006925A6" w:rsidRPr="009D5C3F" w:rsidRDefault="006925A6" w:rsidP="009D5C3F">
            <w:pPr>
              <w:pStyle w:val="a3"/>
              <w:numPr>
                <w:ilvl w:val="0"/>
                <w:numId w:val="25"/>
              </w:numPr>
              <w:ind w:left="292" w:right="253"/>
              <w:contextualSpacing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5C3F">
              <w:rPr>
                <w:rFonts w:ascii="Sylfaen" w:hAnsi="Sylfaen" w:cs="Sylfaen"/>
                <w:sz w:val="20"/>
                <w:szCs w:val="20"/>
                <w:lang w:val="ka-GE"/>
              </w:rPr>
              <w:t>ყალბი</w:t>
            </w:r>
            <w:r w:rsidRPr="009D5C3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/>
              </w:rPr>
              <w:t>ფულის</w:t>
            </w:r>
            <w:r w:rsidRPr="009D5C3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/>
              </w:rPr>
              <w:t>გამოვლენის</w:t>
            </w:r>
            <w:r w:rsidRPr="009D5C3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შემთხვევაში</w:t>
            </w:r>
            <w:r w:rsidRPr="009D5C3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/>
              </w:rPr>
              <w:t>რეაგირების</w:t>
            </w:r>
            <w:r w:rsidRPr="009D5C3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/>
              </w:rPr>
              <w:t>წესები</w:t>
            </w:r>
            <w:r w:rsidRPr="009D5C3F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4DA355DD" w14:textId="77777777" w:rsidR="006925A6" w:rsidRPr="009D5C3F" w:rsidRDefault="006925A6" w:rsidP="009D5C3F">
            <w:pPr>
              <w:pStyle w:val="a3"/>
              <w:numPr>
                <w:ilvl w:val="0"/>
                <w:numId w:val="25"/>
              </w:numPr>
              <w:ind w:left="292" w:right="253"/>
              <w:contextualSpacing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5C3F">
              <w:rPr>
                <w:rFonts w:ascii="Sylfaen" w:hAnsi="Sylfaen" w:cs="Sylfaen"/>
                <w:sz w:val="20"/>
                <w:szCs w:val="20"/>
                <w:lang w:val="ka-GE"/>
              </w:rPr>
              <w:t>ყალბი</w:t>
            </w:r>
            <w:r w:rsidRPr="009D5C3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/>
              </w:rPr>
              <w:t>ფულის</w:t>
            </w:r>
            <w:r w:rsidRPr="009D5C3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/>
              </w:rPr>
              <w:t>ამოღებასთან</w:t>
            </w:r>
            <w:r w:rsidRPr="009D5C3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/>
              </w:rPr>
              <w:t>დაკავშირებული</w:t>
            </w:r>
            <w:r w:rsidRPr="009D5C3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/>
              </w:rPr>
              <w:t>დოკუმენტაციის</w:t>
            </w:r>
            <w:r w:rsidRPr="009D5C3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/>
              </w:rPr>
              <w:t>გაფორმების</w:t>
            </w:r>
            <w:r w:rsidRPr="009D5C3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/>
              </w:rPr>
              <w:t>წესი</w:t>
            </w:r>
            <w:r w:rsidRPr="009D5C3F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06550C96" w14:textId="77777777" w:rsidR="006925A6" w:rsidRPr="009D5C3F" w:rsidRDefault="006925A6" w:rsidP="009D5C3F">
            <w:pPr>
              <w:pStyle w:val="a3"/>
              <w:numPr>
                <w:ilvl w:val="0"/>
                <w:numId w:val="25"/>
              </w:numPr>
              <w:ind w:left="29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D5C3F">
              <w:rPr>
                <w:rFonts w:ascii="Sylfaen" w:hAnsi="Sylfaen" w:cs="Sylfaen"/>
                <w:sz w:val="20"/>
                <w:szCs w:val="20"/>
                <w:lang w:val="ka-GE"/>
              </w:rPr>
              <w:t>ორგანიზაციის</w:t>
            </w:r>
            <w:r w:rsidRPr="009D5C3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/>
              </w:rPr>
              <w:t>საბუთის</w:t>
            </w:r>
            <w:r w:rsidRPr="009D5C3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/>
              </w:rPr>
              <w:t>ეგზემპლიარის</w:t>
            </w:r>
            <w:r w:rsidRPr="009D5C3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/>
              </w:rPr>
              <w:t>დღიურ</w:t>
            </w:r>
            <w:r w:rsidRPr="009D5C3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/>
              </w:rPr>
              <w:t>საბუთებში</w:t>
            </w:r>
            <w:r w:rsidRPr="009D5C3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/>
              </w:rPr>
              <w:t>შენახვის</w:t>
            </w:r>
            <w:r w:rsidRPr="009D5C3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5C3F">
              <w:rPr>
                <w:rFonts w:ascii="Sylfaen" w:hAnsi="Sylfaen" w:cs="Sylfaen"/>
                <w:sz w:val="20"/>
                <w:szCs w:val="20"/>
                <w:lang w:val="ka-GE"/>
              </w:rPr>
              <w:t>წესი</w:t>
            </w:r>
            <w:r w:rsidRPr="009D5C3F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952" w:type="pct"/>
          </w:tcPr>
          <w:p w14:paraId="34094F15" w14:textId="77777777" w:rsidR="006925A6" w:rsidRPr="009D5C3F" w:rsidRDefault="006925A6" w:rsidP="009D5C3F">
            <w:pPr>
              <w:jc w:val="both"/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en-US"/>
              </w:rPr>
            </w:pPr>
            <w:r w:rsidRPr="009D5C3F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lastRenderedPageBreak/>
              <w:t>ინტერაქციული</w:t>
            </w:r>
            <w:r w:rsidRPr="009D5C3F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9D5C3F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  <w:r w:rsidRPr="009D5C3F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, </w:t>
            </w:r>
            <w:r w:rsidRPr="009D5C3F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სამუშაო</w:t>
            </w:r>
            <w:r w:rsidRPr="009D5C3F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9D5C3F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ჯგუფში</w:t>
            </w:r>
            <w:r w:rsidRPr="009D5C3F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9D5C3F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მუშაობა</w:t>
            </w:r>
          </w:p>
          <w:p w14:paraId="6C0D4051" w14:textId="77777777" w:rsidR="006925A6" w:rsidRPr="009D5C3F" w:rsidRDefault="006925A6" w:rsidP="009D5C3F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2DBED013" w14:textId="77777777" w:rsidR="006925A6" w:rsidRPr="009D5C3F" w:rsidRDefault="006925A6" w:rsidP="009D5C3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5C3F">
              <w:rPr>
                <w:rFonts w:ascii="Sylfaen" w:hAnsi="Sylfaen"/>
                <w:sz w:val="20"/>
                <w:szCs w:val="20"/>
                <w:lang w:val="ka-GE"/>
              </w:rPr>
              <w:t>სწავლის შედეგის  შესაბამისი თემატიკის გადაცემა;</w:t>
            </w:r>
          </w:p>
          <w:p w14:paraId="04C6E86F" w14:textId="77777777" w:rsidR="006925A6" w:rsidRPr="009D5C3F" w:rsidRDefault="006925A6" w:rsidP="009D5C3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5C3F">
              <w:rPr>
                <w:rFonts w:ascii="Sylfaen" w:hAnsi="Sylfaen"/>
                <w:sz w:val="20"/>
                <w:szCs w:val="20"/>
                <w:lang w:val="ka-GE"/>
              </w:rPr>
              <w:t>სასწავლო მასალის/სლაიდების პრეზენტაცია, დემონსტრირება.</w:t>
            </w:r>
          </w:p>
          <w:p w14:paraId="4D1C17C8" w14:textId="77777777" w:rsidR="006925A6" w:rsidRPr="009D5C3F" w:rsidRDefault="006925A6" w:rsidP="009D5C3F">
            <w:pPr>
              <w:pStyle w:val="a3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D5C3F">
              <w:rPr>
                <w:rFonts w:ascii="Sylfaen" w:hAnsi="Sylfaen"/>
                <w:sz w:val="20"/>
                <w:szCs w:val="20"/>
                <w:lang w:val="ka-GE"/>
              </w:rPr>
              <w:t xml:space="preserve">სხვადასხვა ემისიის ეროვნული და უცხოური ვალუტის  </w:t>
            </w:r>
            <w:r w:rsidRPr="009D5C3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ბანკნოტების/მონეტების მათი </w:t>
            </w:r>
            <w:r w:rsidRPr="009D5C3F">
              <w:rPr>
                <w:rFonts w:ascii="Sylfaen" w:hAnsi="Sylfaen"/>
                <w:sz w:val="20"/>
                <w:szCs w:val="20"/>
                <w:lang w:val="ka-GE" w:eastAsia="ru-RU"/>
              </w:rPr>
              <w:t>ნამდვილობის დადგენის შესახებ კაზუსები/პრაქტიკული სავარჯიშოების შესრულება.</w:t>
            </w:r>
          </w:p>
          <w:p w14:paraId="608F77F1" w14:textId="77777777" w:rsidR="006925A6" w:rsidRPr="009D5C3F" w:rsidRDefault="006925A6" w:rsidP="009D5C3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9083489" w14:textId="77777777" w:rsidR="006925A6" w:rsidRPr="009D5C3F" w:rsidRDefault="006925A6" w:rsidP="009D5C3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947" w:type="pct"/>
          </w:tcPr>
          <w:p w14:paraId="70AED916" w14:textId="77777777" w:rsidR="006925A6" w:rsidRPr="009D5C3F" w:rsidRDefault="006925A6" w:rsidP="009D5C3F">
            <w:pPr>
              <w:pStyle w:val="ab"/>
              <w:jc w:val="both"/>
              <w:rPr>
                <w:rFonts w:ascii="Sylfaen" w:eastAsia="Sylfaen" w:hAnsi="Sylfaen" w:cs="Sylfaen"/>
                <w:lang w:val="en-US"/>
              </w:rPr>
            </w:pPr>
            <w:r w:rsidRPr="009D5C3F">
              <w:rPr>
                <w:rFonts w:ascii="Sylfaen" w:eastAsia="Sylfaen" w:hAnsi="Sylfaen" w:cs="Sylfaen"/>
                <w:lang w:val="ka-GE"/>
              </w:rPr>
              <w:lastRenderedPageBreak/>
              <w:t>წერითი მეთოდი - ღია ან/და დახურული ტესტი, კაზუსი</w:t>
            </w:r>
            <w:r w:rsidRPr="009D5C3F">
              <w:rPr>
                <w:rFonts w:ascii="Sylfaen" w:eastAsia="Sylfaen" w:hAnsi="Sylfaen" w:cs="Sylfaen"/>
                <w:lang w:val="en-US"/>
              </w:rPr>
              <w:t>.</w:t>
            </w:r>
          </w:p>
          <w:p w14:paraId="4857C037" w14:textId="77777777" w:rsidR="006925A6" w:rsidRPr="009D5C3F" w:rsidRDefault="006925A6" w:rsidP="009D5C3F">
            <w:pPr>
              <w:pStyle w:val="ab"/>
              <w:jc w:val="both"/>
              <w:rPr>
                <w:rFonts w:ascii="Sylfaen" w:eastAsia="Sylfaen" w:hAnsi="Sylfaen" w:cs="Sylfaen"/>
                <w:lang w:val="en-US"/>
              </w:rPr>
            </w:pPr>
          </w:p>
          <w:p w14:paraId="1EF8585C" w14:textId="77777777" w:rsidR="006925A6" w:rsidRPr="009D5C3F" w:rsidRDefault="006925A6" w:rsidP="009D5C3F">
            <w:pPr>
              <w:pStyle w:val="ab"/>
              <w:jc w:val="both"/>
              <w:rPr>
                <w:rFonts w:ascii="Sylfaen" w:eastAsia="Sylfaen" w:hAnsi="Sylfaen" w:cs="Sylfaen"/>
                <w:lang w:val="en-US"/>
              </w:rPr>
            </w:pPr>
            <w:r w:rsidRPr="009D5C3F">
              <w:rPr>
                <w:rFonts w:ascii="Sylfaen" w:eastAsia="Sylfaen" w:hAnsi="Sylfaen" w:cs="Sylfaen"/>
                <w:lang w:val="ka-GE"/>
              </w:rPr>
              <w:t>ზეპირი  გამოკითხვა, დისკუსიაში მონაწილეობა, დებატები, სიტუაციური ანალიზი, პრეზენტაციის წარმოდგენა და სხვა</w:t>
            </w:r>
            <w:r w:rsidRPr="009D5C3F">
              <w:rPr>
                <w:rFonts w:ascii="Sylfaen" w:eastAsia="Sylfaen" w:hAnsi="Sylfaen" w:cs="Sylfaen"/>
                <w:lang w:val="en-US"/>
              </w:rPr>
              <w:t>.</w:t>
            </w:r>
          </w:p>
          <w:p w14:paraId="2978C626" w14:textId="77777777" w:rsidR="006925A6" w:rsidRPr="009D5C3F" w:rsidRDefault="006925A6" w:rsidP="009D5C3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02" w:type="pct"/>
          </w:tcPr>
          <w:p w14:paraId="72A2FF8C" w14:textId="77777777" w:rsidR="006925A6" w:rsidRPr="009D5C3F" w:rsidRDefault="006925A6" w:rsidP="00DC11E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გამოკითხვა -  </w:t>
            </w:r>
            <w:r w:rsidRPr="009D5C3F">
              <w:rPr>
                <w:rFonts w:ascii="Sylfaen" w:hAnsi="Sylfaen"/>
                <w:b/>
                <w:sz w:val="20"/>
                <w:szCs w:val="20"/>
                <w:lang w:val="ka-GE"/>
              </w:rPr>
              <w:t>წერილობითი მტკიცებულება</w:t>
            </w:r>
          </w:p>
          <w:p w14:paraId="72329D89" w14:textId="77777777" w:rsidR="006925A6" w:rsidRPr="009D5C3F" w:rsidRDefault="006925A6" w:rsidP="00DC11E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1AD27E64" w14:textId="77777777" w:rsidR="006925A6" w:rsidRPr="009D5C3F" w:rsidRDefault="006925A6" w:rsidP="00DC11E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D5C3F">
              <w:rPr>
                <w:rFonts w:ascii="Sylfaen" w:hAnsi="Sylfaen"/>
                <w:sz w:val="20"/>
                <w:szCs w:val="20"/>
                <w:lang w:val="ka-GE"/>
              </w:rPr>
              <w:t xml:space="preserve">წერილობითი: 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9D5C3F">
              <w:rPr>
                <w:rFonts w:ascii="Sylfaen" w:hAnsi="Sylfaen"/>
                <w:sz w:val="20"/>
                <w:szCs w:val="20"/>
                <w:lang w:val="ka-GE"/>
              </w:rPr>
              <w:t>ის მიერ წერილობით შესრულებული ნამუშევარი, რომელიც ადასტურებს ცო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დნას, უნარს </w:t>
            </w:r>
            <w:r w:rsidRPr="009D5C3F">
              <w:rPr>
                <w:rFonts w:ascii="Sylfaen" w:hAnsi="Sylfaen"/>
                <w:sz w:val="20"/>
                <w:szCs w:val="20"/>
                <w:lang w:val="ka-GE"/>
              </w:rPr>
              <w:t>და კომპეტენციას;</w:t>
            </w:r>
          </w:p>
          <w:p w14:paraId="18479248" w14:textId="77777777" w:rsidR="006925A6" w:rsidRPr="009D5C3F" w:rsidRDefault="006925A6" w:rsidP="00DC11E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2DACEDAA" w14:textId="77777777" w:rsidR="006925A6" w:rsidRPr="009D5C3F" w:rsidRDefault="006925A6" w:rsidP="009D5C3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80194" w14:paraId="04EFCE95" w14:textId="77777777" w:rsidTr="00980194">
        <w:trPr>
          <w:trHeight w:val="440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0027" w14:textId="77777777" w:rsidR="00980194" w:rsidRDefault="00980194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მიდგომები მოდულის განხორციელებასთან დაკავშირებით </w:t>
            </w:r>
          </w:p>
          <w:p w14:paraId="2479BB3A" w14:textId="77777777" w:rsidR="00980194" w:rsidRDefault="00980194">
            <w:pPr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42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587D" w14:textId="77777777" w:rsidR="00980194" w:rsidRDefault="00980194">
            <w:pPr>
              <w:jc w:val="both"/>
              <w:rPr>
                <w:rFonts w:ascii="Sylfaen" w:hAnsi="Sylfaen"/>
                <w:b/>
                <w:lang w:val="en-US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lang w:val="en-US"/>
              </w:rPr>
              <w:t>მოდულის</w:t>
            </w:r>
            <w:proofErr w:type="spellEnd"/>
            <w:proofErr w:type="gram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ყველა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სწავლის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შედეგი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შესაძლებელია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განხორციელდეს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შეფასდეს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დისტანციურად</w:t>
            </w:r>
            <w:proofErr w:type="spellEnd"/>
            <w:r>
              <w:rPr>
                <w:rFonts w:ascii="Sylfaen" w:hAnsi="Sylfaen"/>
                <w:b/>
                <w:lang w:val="en-US"/>
              </w:rPr>
              <w:t>.</w:t>
            </w:r>
          </w:p>
          <w:p w14:paraId="271FAAFF" w14:textId="77777777" w:rsidR="00980194" w:rsidRDefault="00980194">
            <w:pPr>
              <w:pStyle w:val="a3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78AD8F4D" w14:textId="77777777" w:rsidR="00B61153" w:rsidRDefault="00B61153" w:rsidP="009D5C3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2329B27F" w14:textId="43205011" w:rsidR="00637623" w:rsidRPr="009D5C3F" w:rsidRDefault="00637623" w:rsidP="009D5C3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9D5C3F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9D5C3F">
        <w:rPr>
          <w:rFonts w:ascii="Sylfaen" w:hAnsi="Sylfaen" w:cs="Arial"/>
          <w:b/>
          <w:sz w:val="20"/>
          <w:szCs w:val="20"/>
          <w:lang w:val="en-US"/>
        </w:rPr>
        <w:t>.</w:t>
      </w:r>
      <w:r w:rsidRPr="009D5C3F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</w:t>
      </w:r>
      <w:r w:rsidR="006925A6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9D5C3F">
        <w:rPr>
          <w:rFonts w:ascii="Sylfaen" w:hAnsi="Sylfaen" w:cs="Arial"/>
          <w:b/>
          <w:sz w:val="20"/>
          <w:szCs w:val="20"/>
          <w:lang w:val="ka-GE"/>
        </w:rPr>
        <w:t xml:space="preserve">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9D5C3F" w14:paraId="28F90BE0" w14:textId="77777777" w:rsidTr="003C26D2">
        <w:trPr>
          <w:trHeight w:val="692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14B6D5" w14:textId="77777777" w:rsidR="009A0D1D" w:rsidRPr="009D5C3F" w:rsidRDefault="009A0D1D" w:rsidP="009D5C3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D5C3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1340E4" w14:textId="77777777" w:rsidR="009A0D1D" w:rsidRPr="009D5C3F" w:rsidRDefault="009A0D1D" w:rsidP="009D5C3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D5C3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9D5C3F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9D5C3F" w14:paraId="5FCC3E26" w14:textId="77777777" w:rsidTr="003C26D2">
        <w:trPr>
          <w:trHeight w:val="628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115A4" w14:textId="77777777" w:rsidR="009A0D1D" w:rsidRPr="009D5C3F" w:rsidRDefault="009A0D1D" w:rsidP="009D5C3F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DD2CA7" w14:textId="77777777" w:rsidR="009A0D1D" w:rsidRPr="009D5C3F" w:rsidRDefault="009A0D1D" w:rsidP="009D5C3F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D5C3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  <w:r w:rsidR="00CB7915" w:rsidRPr="009D5C3F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(</w:t>
            </w:r>
            <w:r w:rsidR="00CB7915" w:rsidRPr="009D5C3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თეორიული-პრაქტიკული მეცდინეობა)</w:t>
            </w:r>
          </w:p>
        </w:tc>
        <w:tc>
          <w:tcPr>
            <w:tcW w:w="1057" w:type="pct"/>
            <w:vAlign w:val="center"/>
          </w:tcPr>
          <w:p w14:paraId="56BBB271" w14:textId="77777777" w:rsidR="009A0D1D" w:rsidRPr="009D5C3F" w:rsidRDefault="009A0D1D" w:rsidP="009D5C3F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D5C3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0DA26129" w14:textId="77777777" w:rsidR="009A0D1D" w:rsidRPr="009D5C3F" w:rsidRDefault="009A0D1D" w:rsidP="009D5C3F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D5C3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09496FA8" w14:textId="77777777" w:rsidR="009A0D1D" w:rsidRPr="009D5C3F" w:rsidRDefault="009A0D1D" w:rsidP="009D5C3F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D5C3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3C26D2" w:rsidRPr="009D5C3F" w14:paraId="7B7CACBC" w14:textId="77777777" w:rsidTr="003C26D2">
        <w:trPr>
          <w:trHeight w:val="521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4E414" w14:textId="77777777" w:rsidR="003C26D2" w:rsidRPr="009D5C3F" w:rsidRDefault="003C26D2" w:rsidP="009D5C3F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D5C3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FE89C" w14:textId="77777777" w:rsidR="003C26D2" w:rsidRPr="009D5C3F" w:rsidRDefault="003C26D2" w:rsidP="009D5C3F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D5C3F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144CC" w14:textId="77777777" w:rsidR="003C26D2" w:rsidRPr="009D5C3F" w:rsidRDefault="003C26D2" w:rsidP="009D5C3F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D5C3F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05FE0" w14:textId="77777777" w:rsidR="003C26D2" w:rsidRPr="009D5C3F" w:rsidRDefault="003C26D2" w:rsidP="009D5C3F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D5C3F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CBD7B" w14:textId="298B156C" w:rsidR="003C26D2" w:rsidRPr="009D5C3F" w:rsidRDefault="003C26D2" w:rsidP="003C26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D5C3F">
              <w:rPr>
                <w:rFonts w:ascii="Sylfaen" w:hAnsi="Sylfaen"/>
                <w:sz w:val="20"/>
                <w:szCs w:val="20"/>
                <w:lang w:val="ka-GE"/>
              </w:rPr>
              <w:t>50</w:t>
            </w:r>
          </w:p>
        </w:tc>
      </w:tr>
      <w:tr w:rsidR="003C26D2" w:rsidRPr="009D5C3F" w14:paraId="087A88CA" w14:textId="77777777" w:rsidTr="003C26D2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152836" w14:textId="77777777" w:rsidR="003C26D2" w:rsidRPr="009D5C3F" w:rsidRDefault="003C26D2" w:rsidP="009D5C3F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D5C3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E8B24" w14:textId="77777777" w:rsidR="003C26D2" w:rsidRPr="009D5C3F" w:rsidRDefault="003C26D2" w:rsidP="009D5C3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D5C3F">
              <w:rPr>
                <w:rFonts w:ascii="Sylfaen" w:hAnsi="Sylfaen"/>
                <w:sz w:val="20"/>
                <w:szCs w:val="20"/>
                <w:lang w:val="ka-GE"/>
              </w:rPr>
              <w:t>25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6DE9F" w14:textId="77777777" w:rsidR="003C26D2" w:rsidRPr="009D5C3F" w:rsidRDefault="003C26D2" w:rsidP="009D5C3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D5C3F"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C6E33" w14:textId="77777777" w:rsidR="003C26D2" w:rsidRPr="009D5C3F" w:rsidRDefault="003C26D2" w:rsidP="009D5C3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D5C3F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228EE" w14:textId="6A891F85" w:rsidR="003C26D2" w:rsidRPr="009D5C3F" w:rsidRDefault="003C26D2" w:rsidP="009D5C3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C26D2" w:rsidRPr="009D5C3F" w14:paraId="7A8369B6" w14:textId="77777777" w:rsidTr="003C26D2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E3E7C5" w14:textId="77777777" w:rsidR="003C26D2" w:rsidRPr="009D5C3F" w:rsidRDefault="003C26D2" w:rsidP="009D5C3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D5C3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7D971" w14:textId="77777777" w:rsidR="003C26D2" w:rsidRPr="009D5C3F" w:rsidRDefault="003C26D2" w:rsidP="009D5C3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D5C3F">
              <w:rPr>
                <w:rFonts w:ascii="Sylfaen" w:hAnsi="Sylfaen"/>
                <w:sz w:val="20"/>
                <w:szCs w:val="20"/>
                <w:lang w:val="ka-GE"/>
              </w:rPr>
              <w:t>31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CA1CB" w14:textId="77777777" w:rsidR="003C26D2" w:rsidRPr="009D5C3F" w:rsidRDefault="003C26D2" w:rsidP="009D5C3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D5C3F">
              <w:rPr>
                <w:rFonts w:ascii="Sylfaen" w:hAnsi="Sylfaen"/>
                <w:sz w:val="20"/>
                <w:szCs w:val="20"/>
                <w:lang w:val="ka-GE"/>
              </w:rPr>
              <w:t>16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E8571" w14:textId="77777777" w:rsidR="003C26D2" w:rsidRPr="009D5C3F" w:rsidRDefault="003C26D2" w:rsidP="009D5C3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D5C3F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9464F" w14:textId="28478042" w:rsidR="003C26D2" w:rsidRPr="009D5C3F" w:rsidRDefault="003C26D2" w:rsidP="009D5C3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3677110C" w14:textId="77777777" w:rsidR="00637623" w:rsidRPr="009D5C3F" w:rsidRDefault="00637623" w:rsidP="009D5C3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EE619EB" w14:textId="77777777" w:rsidR="002D5A93" w:rsidRPr="009D5C3F" w:rsidRDefault="00637623" w:rsidP="009D5C3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9D5C3F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9D5C3F">
        <w:rPr>
          <w:rFonts w:ascii="Sylfaen" w:hAnsi="Sylfaen" w:cs="Arial"/>
          <w:b/>
          <w:sz w:val="20"/>
          <w:szCs w:val="20"/>
          <w:lang w:val="ka-GE"/>
        </w:rPr>
        <w:t>3</w:t>
      </w:r>
      <w:r w:rsidRPr="009D5C3F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9D5C3F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7850B9E0" w14:textId="30479DC7" w:rsidR="004D51BA" w:rsidRPr="009D5C3F" w:rsidRDefault="004D51BA" w:rsidP="00CD5F1B">
      <w:pPr>
        <w:pStyle w:val="a3"/>
        <w:numPr>
          <w:ilvl w:val="0"/>
          <w:numId w:val="27"/>
        </w:numPr>
        <w:spacing w:after="0" w:line="240" w:lineRule="auto"/>
        <w:rPr>
          <w:rFonts w:ascii="Sylfaen" w:hAnsi="Sylfaen" w:cs="Sylfaen"/>
          <w:bCs/>
          <w:iCs/>
          <w:sz w:val="20"/>
          <w:szCs w:val="20"/>
          <w:lang w:val="ka-GE"/>
        </w:rPr>
      </w:pPr>
      <w:r w:rsidRPr="009D5C3F">
        <w:rPr>
          <w:rFonts w:ascii="Sylfaen" w:hAnsi="Sylfaen" w:cs="Sylfaen"/>
          <w:bCs/>
          <w:iCs/>
          <w:sz w:val="20"/>
          <w:szCs w:val="20"/>
          <w:lang w:val="ka-GE"/>
        </w:rPr>
        <w:t xml:space="preserve">თ.ე. გოგიშვილი, ნ. გომელაური, „მოლარე ოპერატორის სახელმძღვანელო“, </w:t>
      </w:r>
      <w:r w:rsidR="00CD5F1B">
        <w:rPr>
          <w:rFonts w:ascii="Sylfaen" w:hAnsi="Sylfaen" w:cs="Sylfaen"/>
          <w:bCs/>
          <w:iCs/>
          <w:sz w:val="20"/>
          <w:szCs w:val="20"/>
          <w:lang w:val="ka-GE"/>
        </w:rPr>
        <w:fldChar w:fldCharType="begin"/>
      </w:r>
      <w:r w:rsidR="00CD5F1B">
        <w:rPr>
          <w:rFonts w:ascii="Sylfaen" w:hAnsi="Sylfaen" w:cs="Sylfaen"/>
          <w:bCs/>
          <w:iCs/>
          <w:sz w:val="20"/>
          <w:szCs w:val="20"/>
          <w:lang w:val="ka-GE"/>
        </w:rPr>
        <w:instrText xml:space="preserve"> HYPERLINK "</w:instrText>
      </w:r>
      <w:r w:rsidR="00CD5F1B" w:rsidRPr="00CD5F1B">
        <w:rPr>
          <w:rFonts w:ascii="Sylfaen" w:hAnsi="Sylfaen" w:cs="Sylfaen"/>
          <w:bCs/>
          <w:iCs/>
          <w:sz w:val="20"/>
          <w:szCs w:val="20"/>
          <w:lang w:val="ka-GE"/>
        </w:rPr>
        <w:instrText>https://www.bpa.ge/images/mod/saf/studentis-saxelmdzgvanelo-molare-operatori.pdf</w:instrText>
      </w:r>
      <w:r w:rsidR="00CD5F1B">
        <w:rPr>
          <w:rFonts w:ascii="Sylfaen" w:hAnsi="Sylfaen" w:cs="Sylfaen"/>
          <w:bCs/>
          <w:iCs/>
          <w:sz w:val="20"/>
          <w:szCs w:val="20"/>
          <w:lang w:val="ka-GE"/>
        </w:rPr>
        <w:instrText xml:space="preserve">" </w:instrText>
      </w:r>
      <w:r w:rsidR="00CD5F1B">
        <w:rPr>
          <w:rFonts w:ascii="Sylfaen" w:hAnsi="Sylfaen" w:cs="Sylfaen"/>
          <w:bCs/>
          <w:iCs/>
          <w:sz w:val="20"/>
          <w:szCs w:val="20"/>
          <w:lang w:val="ka-GE"/>
        </w:rPr>
        <w:fldChar w:fldCharType="separate"/>
      </w:r>
      <w:r w:rsidR="00CD5F1B" w:rsidRPr="00DE6A40">
        <w:rPr>
          <w:rStyle w:val="af3"/>
          <w:rFonts w:ascii="Sylfaen" w:hAnsi="Sylfaen" w:cs="Sylfaen"/>
          <w:bCs/>
          <w:iCs/>
          <w:sz w:val="20"/>
          <w:szCs w:val="20"/>
          <w:lang w:val="ka-GE"/>
        </w:rPr>
        <w:t>https://www.bpa.ge/images/mod/saf/studentis-saxelmdzgvanelo-molare-operatori.pdf</w:t>
      </w:r>
      <w:r w:rsidR="00CD5F1B">
        <w:rPr>
          <w:rFonts w:ascii="Sylfaen" w:hAnsi="Sylfaen" w:cs="Sylfaen"/>
          <w:bCs/>
          <w:iCs/>
          <w:sz w:val="20"/>
          <w:szCs w:val="20"/>
          <w:lang w:val="ka-GE"/>
        </w:rPr>
        <w:fldChar w:fldCharType="end"/>
      </w:r>
      <w:r w:rsidR="00CD5F1B">
        <w:rPr>
          <w:rFonts w:ascii="Sylfaen" w:hAnsi="Sylfaen" w:cs="Sylfaen"/>
          <w:bCs/>
          <w:iCs/>
          <w:sz w:val="20"/>
          <w:szCs w:val="20"/>
          <w:lang w:val="ka-GE"/>
        </w:rPr>
        <w:t xml:space="preserve"> </w:t>
      </w:r>
    </w:p>
    <w:p w14:paraId="59A5A913" w14:textId="77777777" w:rsidR="00954D14" w:rsidRDefault="004D51BA" w:rsidP="00954D14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4F3F7E">
        <w:rPr>
          <w:rFonts w:ascii="Sylfaen" w:hAnsi="Sylfaen" w:cs="Arial"/>
          <w:sz w:val="20"/>
          <w:szCs w:val="20"/>
          <w:lang w:val="ka-GE"/>
        </w:rPr>
        <w:t xml:space="preserve">ლარის დამცავი ნიშნები </w:t>
      </w:r>
      <w:r w:rsidR="004F3F7E" w:rsidRPr="00954D14">
        <w:rPr>
          <w:lang w:val="ka-GE"/>
        </w:rPr>
        <w:fldChar w:fldCharType="begin"/>
      </w:r>
      <w:r w:rsidR="004F3F7E" w:rsidRPr="00954D14">
        <w:rPr>
          <w:lang w:val="ka-GE"/>
        </w:rPr>
        <w:instrText xml:space="preserve"> HYPERLINK "https://old.nbg.gov.ge/index.php?m=195" </w:instrText>
      </w:r>
      <w:r w:rsidR="004F3F7E" w:rsidRPr="00954D14">
        <w:rPr>
          <w:lang w:val="ka-GE"/>
        </w:rPr>
        <w:fldChar w:fldCharType="separate"/>
      </w:r>
      <w:r w:rsidR="004F3F7E" w:rsidRPr="00954D14">
        <w:rPr>
          <w:rStyle w:val="af3"/>
          <w:u w:val="none"/>
          <w:lang w:val="ka-GE"/>
        </w:rPr>
        <w:t>https://old.nbg.gov.ge/index.php?m=195</w:t>
      </w:r>
      <w:r w:rsidR="004F3F7E" w:rsidRPr="00954D14">
        <w:rPr>
          <w:lang w:val="ka-GE"/>
        </w:rPr>
        <w:fldChar w:fldCharType="end"/>
      </w:r>
      <w:r w:rsidR="004F3F7E" w:rsidRPr="004F3F7E">
        <w:rPr>
          <w:lang w:val="ka-GE"/>
        </w:rPr>
        <w:t xml:space="preserve"> </w:t>
      </w:r>
    </w:p>
    <w:p w14:paraId="10DF9C96" w14:textId="28CF9F21" w:rsidR="004F2291" w:rsidRPr="00954D14" w:rsidRDefault="00954D14" w:rsidP="00954D14">
      <w:pPr>
        <w:spacing w:before="120" w:after="0" w:line="240" w:lineRule="auto"/>
        <w:rPr>
          <w:rFonts w:ascii="Sylfaen" w:hAnsi="Sylfaen" w:cs="Arial"/>
          <w:color w:val="000000" w:themeColor="text1"/>
          <w:sz w:val="20"/>
          <w:szCs w:val="20"/>
          <w:lang w:val="en-US"/>
        </w:rPr>
      </w:pPr>
      <w:bookmarkStart w:id="0" w:name="_GoBack"/>
      <w:r w:rsidRPr="00954D14">
        <w:rPr>
          <w:rStyle w:val="af3"/>
          <w:rFonts w:ascii="Sylfaen" w:hAnsi="Sylfaen" w:cs="Sylfaen"/>
          <w:bCs/>
          <w:color w:val="000000" w:themeColor="text1"/>
          <w:sz w:val="20"/>
          <w:szCs w:val="20"/>
          <w:u w:val="none"/>
          <w:lang w:val="ka-GE"/>
        </w:rPr>
        <w:t xml:space="preserve">ქაღალდის ფული საქართველოში ელ ვერსია </w:t>
      </w:r>
      <w:proofErr w:type="spellStart"/>
      <w:r w:rsidRPr="00954D14">
        <w:rPr>
          <w:rStyle w:val="af3"/>
          <w:rFonts w:ascii="Sylfaen" w:hAnsi="Sylfaen" w:cs="Sylfaen"/>
          <w:bCs/>
          <w:color w:val="000000" w:themeColor="text1"/>
          <w:sz w:val="20"/>
          <w:szCs w:val="20"/>
          <w:u w:val="none"/>
          <w:lang w:val="en-US"/>
        </w:rPr>
        <w:t>pdg</w:t>
      </w:r>
      <w:proofErr w:type="spellEnd"/>
    </w:p>
    <w:bookmarkEnd w:id="0"/>
    <w:p w14:paraId="1C619C3F" w14:textId="77777777" w:rsidR="00441751" w:rsidRPr="00DC4926" w:rsidRDefault="00441751" w:rsidP="00441751">
      <w:pPr>
        <w:spacing w:before="120" w:after="0" w:line="240" w:lineRule="auto"/>
        <w:rPr>
          <w:rFonts w:ascii="Sylfaen" w:hAnsi="Sylfaen" w:cs="Arial"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lastRenderedPageBreak/>
        <w:t>3</w:t>
      </w:r>
      <w:r w:rsidRPr="0026418E">
        <w:rPr>
          <w:rFonts w:ascii="Sylfaen" w:hAnsi="Sylfaen" w:cs="Arial"/>
          <w:b/>
          <w:sz w:val="20"/>
          <w:szCs w:val="20"/>
          <w:lang w:val="ka-GE"/>
        </w:rPr>
        <w:t>.</w:t>
      </w:r>
      <w:r w:rsidRPr="00620155">
        <w:rPr>
          <w:rFonts w:ascii="Sylfaen" w:hAnsi="Sylfaen" w:cs="Arial"/>
          <w:b/>
          <w:sz w:val="20"/>
          <w:szCs w:val="20"/>
          <w:lang w:val="ka-GE"/>
        </w:rPr>
        <w:t>4</w:t>
      </w:r>
      <w:r w:rsidRPr="0026418E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26418E">
        <w:rPr>
          <w:rFonts w:ascii="Sylfaen" w:hAnsi="Sylfaen" w:cs="Arial"/>
          <w:sz w:val="20"/>
          <w:szCs w:val="20"/>
          <w:lang w:val="ka-GE"/>
        </w:rPr>
        <w:t xml:space="preserve">იხ.დანართი </w:t>
      </w:r>
      <w:r>
        <w:rPr>
          <w:rFonts w:ascii="Sylfaen" w:hAnsi="Sylfaen" w:cs="Arial"/>
          <w:sz w:val="20"/>
          <w:szCs w:val="20"/>
          <w:lang w:val="en-US"/>
        </w:rPr>
        <w:t>3.1</w:t>
      </w:r>
    </w:p>
    <w:p w14:paraId="67B3E3EB" w14:textId="77777777" w:rsidR="00441751" w:rsidRPr="00DC4926" w:rsidRDefault="00441751" w:rsidP="00441751">
      <w:pPr>
        <w:spacing w:before="120" w:after="0" w:line="240" w:lineRule="auto"/>
        <w:rPr>
          <w:rFonts w:ascii="Sylfaen" w:hAnsi="Sylfaen" w:cs="Arial"/>
          <w:sz w:val="20"/>
          <w:szCs w:val="20"/>
          <w:lang w:val="en-US"/>
        </w:rPr>
      </w:pPr>
      <w:r w:rsidRPr="0026418E">
        <w:rPr>
          <w:rFonts w:ascii="Sylfaen" w:hAnsi="Sylfaen" w:cs="Arial"/>
          <w:b/>
          <w:sz w:val="20"/>
          <w:szCs w:val="20"/>
          <w:lang w:val="ka-GE"/>
        </w:rPr>
        <w:t>3.</w:t>
      </w:r>
      <w:r w:rsidRPr="00620155">
        <w:rPr>
          <w:rFonts w:ascii="Sylfaen" w:hAnsi="Sylfaen" w:cs="Arial"/>
          <w:b/>
          <w:sz w:val="20"/>
          <w:szCs w:val="20"/>
          <w:lang w:val="ka-GE"/>
        </w:rPr>
        <w:t>5</w:t>
      </w:r>
      <w:r w:rsidRPr="0026418E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26418E">
        <w:rPr>
          <w:rFonts w:ascii="Sylfaen" w:hAnsi="Sylfaen" w:cs="Arial"/>
          <w:sz w:val="20"/>
          <w:szCs w:val="20"/>
          <w:lang w:val="ka-GE"/>
        </w:rPr>
        <w:t>იხ.დანართი 3</w:t>
      </w:r>
      <w:r>
        <w:rPr>
          <w:rFonts w:ascii="Sylfaen" w:hAnsi="Sylfaen" w:cs="Arial"/>
          <w:sz w:val="20"/>
          <w:szCs w:val="20"/>
          <w:lang w:val="en-US"/>
        </w:rPr>
        <w:t>.2</w:t>
      </w:r>
    </w:p>
    <w:p w14:paraId="7F36A2B4" w14:textId="23A469F3" w:rsidR="0079591E" w:rsidRPr="009D5C3F" w:rsidRDefault="00CC388E" w:rsidP="009D5C3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9D5C3F">
        <w:rPr>
          <w:rFonts w:ascii="Sylfaen" w:hAnsi="Sylfaen" w:cs="Arial"/>
          <w:b/>
          <w:sz w:val="20"/>
          <w:szCs w:val="20"/>
          <w:lang w:val="ka-GE"/>
        </w:rPr>
        <w:t>3.</w:t>
      </w:r>
      <w:r w:rsidR="009C59A0">
        <w:rPr>
          <w:rFonts w:ascii="Sylfaen" w:hAnsi="Sylfaen" w:cs="Arial"/>
          <w:b/>
          <w:sz w:val="20"/>
          <w:szCs w:val="20"/>
          <w:lang w:val="ka-GE"/>
        </w:rPr>
        <w:t>6</w:t>
      </w:r>
      <w:r w:rsidR="0079591E" w:rsidRPr="009D5C3F">
        <w:rPr>
          <w:rFonts w:ascii="Sylfaen" w:hAnsi="Sylfaen" w:cs="Arial"/>
          <w:b/>
          <w:sz w:val="20"/>
          <w:szCs w:val="20"/>
          <w:lang w:val="ka-GE"/>
        </w:rPr>
        <w:t>. სპეციალური საგანმანათლებლო საჭიროების</w:t>
      </w:r>
      <w:r w:rsidR="009417CD" w:rsidRPr="009D5C3F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79591E" w:rsidRPr="009D5C3F">
        <w:rPr>
          <w:rFonts w:ascii="Sylfaen" w:hAnsi="Sylfaen" w:cs="Arial"/>
          <w:b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="003C26D2">
        <w:rPr>
          <w:rFonts w:ascii="Sylfaen" w:hAnsi="Sylfaen" w:cs="Arial"/>
          <w:b/>
          <w:sz w:val="20"/>
          <w:szCs w:val="20"/>
          <w:lang w:val="ka-GE"/>
        </w:rPr>
        <w:t>სტუდენტ</w:t>
      </w:r>
      <w:r w:rsidR="0079591E" w:rsidRPr="009D5C3F">
        <w:rPr>
          <w:rFonts w:ascii="Sylfaen" w:hAnsi="Sylfaen" w:cs="Arial"/>
          <w:b/>
          <w:sz w:val="20"/>
          <w:szCs w:val="20"/>
          <w:lang w:val="ka-GE"/>
        </w:rPr>
        <w:t>ების სწავლებისათვის</w:t>
      </w:r>
    </w:p>
    <w:p w14:paraId="572F12F3" w14:textId="6584C015" w:rsidR="0079591E" w:rsidRPr="009D5C3F" w:rsidRDefault="0079591E" w:rsidP="009D5C3F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9D5C3F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3C26D2">
        <w:rPr>
          <w:rFonts w:ascii="Sylfaen" w:hAnsi="Sylfaen"/>
          <w:sz w:val="20"/>
          <w:szCs w:val="20"/>
          <w:lang w:val="ka-GE"/>
        </w:rPr>
        <w:t>სტუდენტ</w:t>
      </w:r>
      <w:r w:rsidRPr="009D5C3F">
        <w:rPr>
          <w:rFonts w:ascii="Sylfaen" w:hAnsi="Sylfaen"/>
          <w:sz w:val="20"/>
          <w:szCs w:val="20"/>
          <w:lang w:val="ka-GE"/>
        </w:rPr>
        <w:t xml:space="preserve">ისთვის </w:t>
      </w:r>
      <w:r w:rsidRPr="009D5C3F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9D5C3F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9D5C3F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9D5C3F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9D5C3F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9D5C3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9D5C3F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3C26D2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9D5C3F">
        <w:rPr>
          <w:rFonts w:ascii="Sylfaen" w:eastAsia="MS Mincho" w:hAnsi="Sylfaen"/>
          <w:sz w:val="20"/>
          <w:szCs w:val="20"/>
          <w:lang w:val="ka-GE"/>
        </w:rPr>
        <w:t xml:space="preserve">ისთვის საჭირო </w:t>
      </w:r>
      <w:r w:rsidRPr="009D5C3F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94AC900" w14:textId="77777777" w:rsidR="0079591E" w:rsidRPr="009D5C3F" w:rsidRDefault="0079591E" w:rsidP="009D5C3F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129954EB" w14:textId="4ADF7761" w:rsidR="0079591E" w:rsidRDefault="0079591E" w:rsidP="009D5C3F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9D5C3F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9D5C3F">
        <w:rPr>
          <w:rFonts w:ascii="Sylfaen" w:eastAsia="MS Mincho" w:hAnsi="Sylfaen"/>
          <w:sz w:val="20"/>
          <w:szCs w:val="20"/>
          <w:lang w:val="ka-GE"/>
        </w:rPr>
        <w:t>,</w:t>
      </w:r>
      <w:r w:rsidRPr="009D5C3F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</w:t>
      </w:r>
      <w:r w:rsidR="003C26D2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9D5C3F">
        <w:rPr>
          <w:rFonts w:ascii="Sylfaen" w:eastAsia="MS Mincho" w:hAnsi="Sylfaen"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9D5C3F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3C26D2">
        <w:rPr>
          <w:rFonts w:ascii="Sylfaen" w:hAnsi="Sylfaen"/>
          <w:sz w:val="20"/>
          <w:szCs w:val="20"/>
          <w:lang w:val="ka-GE"/>
        </w:rPr>
        <w:t>სტუდენტ</w:t>
      </w:r>
      <w:r w:rsidRPr="009D5C3F">
        <w:rPr>
          <w:rFonts w:ascii="Sylfaen" w:hAnsi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573B57" w:rsidRPr="009D5C3F">
        <w:rPr>
          <w:rFonts w:ascii="Sylfaen" w:hAnsi="Sylfaen"/>
          <w:sz w:val="20"/>
          <w:szCs w:val="20"/>
          <w:lang w:val="ka-GE"/>
        </w:rPr>
        <w:t xml:space="preserve"> </w:t>
      </w:r>
      <w:r w:rsidRPr="009D5C3F">
        <w:rPr>
          <w:rFonts w:ascii="Sylfaen" w:hAnsi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597FEDAA" w14:textId="77777777" w:rsidR="009D5C3F" w:rsidRDefault="009D5C3F" w:rsidP="009D5C3F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1E6FA5D8" w14:textId="77777777" w:rsidR="009C59A0" w:rsidRPr="003D78C2" w:rsidRDefault="009C59A0" w:rsidP="009C59A0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contextualSpacing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3D78C2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განხორციელების ადგილი: </w:t>
      </w:r>
      <w:proofErr w:type="spellStart"/>
      <w:r w:rsidRPr="003D78C2">
        <w:rPr>
          <w:rFonts w:ascii="Sylfaen" w:hAnsi="Sylfaen" w:cs="Arial"/>
          <w:sz w:val="20"/>
          <w:szCs w:val="20"/>
          <w:lang w:val="en-US"/>
        </w:rPr>
        <w:t>სსიპ</w:t>
      </w:r>
      <w:proofErr w:type="spellEnd"/>
      <w:r w:rsidRPr="003D78C2">
        <w:rPr>
          <w:rFonts w:ascii="Sylfaen" w:hAnsi="Sylfaen" w:cs="Arial"/>
          <w:sz w:val="20"/>
          <w:szCs w:val="20"/>
          <w:lang w:val="en-US"/>
        </w:rPr>
        <w:t xml:space="preserve">  </w:t>
      </w:r>
      <w:proofErr w:type="spellStart"/>
      <w:r w:rsidRPr="003D78C2">
        <w:rPr>
          <w:rFonts w:ascii="Sylfaen" w:hAnsi="Sylfaen" w:cs="Arial"/>
          <w:sz w:val="20"/>
          <w:szCs w:val="20"/>
          <w:lang w:val="en-US"/>
        </w:rPr>
        <w:t>კოლეჯი</w:t>
      </w:r>
      <w:proofErr w:type="spellEnd"/>
      <w:r w:rsidRPr="003D78C2">
        <w:rPr>
          <w:rFonts w:ascii="Sylfaen" w:hAnsi="Sylfaen" w:cs="Arial"/>
          <w:sz w:val="20"/>
          <w:szCs w:val="20"/>
          <w:lang w:val="en-US"/>
        </w:rPr>
        <w:t xml:space="preserve"> ,,</w:t>
      </w:r>
      <w:proofErr w:type="spellStart"/>
      <w:r w:rsidRPr="003D78C2">
        <w:rPr>
          <w:rFonts w:ascii="Sylfaen" w:hAnsi="Sylfaen" w:cs="Arial"/>
          <w:sz w:val="20"/>
          <w:szCs w:val="20"/>
          <w:lang w:val="en-US"/>
        </w:rPr>
        <w:t>ახალი</w:t>
      </w:r>
      <w:proofErr w:type="spellEnd"/>
      <w:r w:rsidRPr="003D78C2">
        <w:rPr>
          <w:rFonts w:ascii="Sylfaen" w:hAnsi="Sylfaen" w:cs="Arial"/>
          <w:sz w:val="20"/>
          <w:szCs w:val="20"/>
          <w:lang w:val="en-US"/>
        </w:rPr>
        <w:t xml:space="preserve"> </w:t>
      </w:r>
      <w:proofErr w:type="spellStart"/>
      <w:r w:rsidRPr="003D78C2">
        <w:rPr>
          <w:rFonts w:ascii="Sylfaen" w:hAnsi="Sylfaen" w:cs="Arial"/>
          <w:sz w:val="20"/>
          <w:szCs w:val="20"/>
          <w:lang w:val="en-US"/>
        </w:rPr>
        <w:t>ტალღა</w:t>
      </w:r>
      <w:proofErr w:type="spellEnd"/>
      <w:r w:rsidRPr="003D78C2">
        <w:rPr>
          <w:rFonts w:ascii="Sylfaen" w:hAnsi="Sylfaen" w:cs="Arial"/>
          <w:sz w:val="20"/>
          <w:szCs w:val="20"/>
          <w:lang w:val="en-US"/>
        </w:rPr>
        <w:t xml:space="preserve">“  </w:t>
      </w:r>
      <w:proofErr w:type="spellStart"/>
      <w:r w:rsidRPr="003D78C2">
        <w:rPr>
          <w:rFonts w:ascii="Sylfaen" w:hAnsi="Sylfaen" w:cs="Arial"/>
          <w:sz w:val="20"/>
          <w:szCs w:val="20"/>
          <w:lang w:val="en-US"/>
        </w:rPr>
        <w:t>ქობულეთი</w:t>
      </w:r>
      <w:proofErr w:type="spellEnd"/>
      <w:r w:rsidRPr="003D78C2">
        <w:rPr>
          <w:rFonts w:ascii="Sylfaen" w:hAnsi="Sylfaen" w:cs="Arial"/>
          <w:sz w:val="20"/>
          <w:szCs w:val="20"/>
          <w:lang w:val="en-US"/>
        </w:rPr>
        <w:t xml:space="preserve">, </w:t>
      </w:r>
      <w:proofErr w:type="spellStart"/>
      <w:r w:rsidRPr="003D78C2">
        <w:rPr>
          <w:rFonts w:ascii="Sylfaen" w:hAnsi="Sylfaen" w:cs="Arial"/>
          <w:sz w:val="20"/>
          <w:szCs w:val="20"/>
          <w:lang w:val="en-US"/>
        </w:rPr>
        <w:t>რუსთაველის</w:t>
      </w:r>
      <w:proofErr w:type="spellEnd"/>
      <w:r w:rsidRPr="003D78C2">
        <w:rPr>
          <w:rFonts w:ascii="Sylfaen" w:hAnsi="Sylfaen" w:cs="Arial"/>
          <w:sz w:val="20"/>
          <w:szCs w:val="20"/>
          <w:lang w:val="en-US"/>
        </w:rPr>
        <w:t xml:space="preserve"> ქ.  N154</w:t>
      </w:r>
    </w:p>
    <w:p w14:paraId="3C3A19CC" w14:textId="77777777" w:rsidR="009C59A0" w:rsidRPr="003D78C2" w:rsidRDefault="009C59A0" w:rsidP="009C59A0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1BFC8825" w14:textId="77777777" w:rsidR="009C59A0" w:rsidRPr="003D78C2" w:rsidRDefault="009C59A0" w:rsidP="009C59A0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1FFAF89" w14:textId="77777777" w:rsidR="009C59A0" w:rsidRPr="003D78C2" w:rsidRDefault="009C59A0" w:rsidP="009C59A0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contextualSpacing/>
        <w:jc w:val="both"/>
        <w:rPr>
          <w:rFonts w:ascii="Sylfaen" w:hAnsi="Sylfaen" w:cs="Arial"/>
          <w:sz w:val="20"/>
          <w:szCs w:val="20"/>
          <w:lang w:val="ka-GE"/>
        </w:rPr>
      </w:pPr>
      <w:r w:rsidRPr="003D78C2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 </w:t>
      </w:r>
      <w:r w:rsidRPr="003D78C2">
        <w:rPr>
          <w:rFonts w:ascii="Sylfaen" w:hAnsi="Sylfaen" w:cs="Arial"/>
          <w:sz w:val="20"/>
          <w:szCs w:val="20"/>
          <w:lang w:val="ka-GE"/>
        </w:rPr>
        <w:t xml:space="preserve">იხ.დანართი 2 </w:t>
      </w:r>
    </w:p>
    <w:p w14:paraId="08FDE82D" w14:textId="77777777" w:rsidR="009C59A0" w:rsidRPr="002F06C1" w:rsidRDefault="009C59A0" w:rsidP="009C59A0">
      <w:pPr>
        <w:spacing w:before="120" w:line="240" w:lineRule="auto"/>
        <w:jc w:val="both"/>
        <w:rPr>
          <w:rFonts w:ascii="Sylfaen" w:hAnsi="Sylfaen" w:cs="Arial"/>
          <w:b/>
          <w:bCs/>
          <w:i/>
          <w:sz w:val="20"/>
          <w:szCs w:val="20"/>
          <w:lang w:val="ka-GE"/>
        </w:rPr>
      </w:pPr>
    </w:p>
    <w:p w14:paraId="7C018B3D" w14:textId="77777777" w:rsidR="009C59A0" w:rsidRPr="009D5C3F" w:rsidRDefault="009C59A0" w:rsidP="009D5C3F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sectPr w:rsidR="009C59A0" w:rsidRPr="009D5C3F" w:rsidSect="000921E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C62ECC" w14:textId="77777777" w:rsidR="004805F5" w:rsidRDefault="004805F5" w:rsidP="00185B3C">
      <w:pPr>
        <w:spacing w:after="0" w:line="240" w:lineRule="auto"/>
      </w:pPr>
      <w:r>
        <w:separator/>
      </w:r>
    </w:p>
  </w:endnote>
  <w:endnote w:type="continuationSeparator" w:id="0">
    <w:p w14:paraId="1C937D89" w14:textId="77777777" w:rsidR="004805F5" w:rsidRDefault="004805F5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ylfaen,Lucida Sans Unicode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22A097" w14:textId="77777777" w:rsidR="00E31E25" w:rsidRDefault="00E31E25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BB645B1" w14:textId="77777777" w:rsidR="00F45106" w:rsidRDefault="00741130">
        <w:pPr>
          <w:pStyle w:val="af1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954D1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617A9E10" w14:textId="77777777" w:rsidR="00185B3C" w:rsidRDefault="00185B3C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117F0D" w14:textId="77777777" w:rsidR="00E31E25" w:rsidRDefault="00E31E25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C57B91" w14:textId="77777777" w:rsidR="004805F5" w:rsidRDefault="004805F5" w:rsidP="00185B3C">
      <w:pPr>
        <w:spacing w:after="0" w:line="240" w:lineRule="auto"/>
      </w:pPr>
      <w:r>
        <w:separator/>
      </w:r>
    </w:p>
  </w:footnote>
  <w:footnote w:type="continuationSeparator" w:id="0">
    <w:p w14:paraId="189BEF98" w14:textId="77777777" w:rsidR="004805F5" w:rsidRDefault="004805F5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9AA963" w14:textId="77777777" w:rsidR="00E31E25" w:rsidRDefault="00E31E25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22FBFA" w14:textId="2DBE28CC" w:rsidR="00C56364" w:rsidRPr="00C56364" w:rsidRDefault="00C56364" w:rsidP="00C56364">
    <w:pPr>
      <w:pStyle w:val="af"/>
      <w:jc w:val="right"/>
      <w:rPr>
        <w:rFonts w:ascii="Sylfaen" w:hAnsi="Sylfaen"/>
        <w:i/>
        <w:lang w:val="ka-G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05D2DA" w14:textId="77777777" w:rsidR="00E31E25" w:rsidRDefault="00E31E25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379BE"/>
    <w:multiLevelType w:val="multilevel"/>
    <w:tmpl w:val="52607C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98670B"/>
    <w:multiLevelType w:val="hybridMultilevel"/>
    <w:tmpl w:val="2B72170C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>
      <w:start w:val="1"/>
      <w:numFmt w:val="decimal"/>
      <w:lvlText w:val="%4."/>
      <w:lvlJc w:val="left"/>
      <w:pPr>
        <w:ind w:left="2790" w:hanging="360"/>
      </w:pPr>
    </w:lvl>
    <w:lvl w:ilvl="4" w:tplc="04090019">
      <w:start w:val="1"/>
      <w:numFmt w:val="lowerLetter"/>
      <w:lvlText w:val="%5."/>
      <w:lvlJc w:val="left"/>
      <w:pPr>
        <w:ind w:left="3510" w:hanging="360"/>
      </w:pPr>
    </w:lvl>
    <w:lvl w:ilvl="5" w:tplc="0409001B">
      <w:start w:val="1"/>
      <w:numFmt w:val="lowerRoman"/>
      <w:lvlText w:val="%6."/>
      <w:lvlJc w:val="right"/>
      <w:pPr>
        <w:ind w:left="4230" w:hanging="180"/>
      </w:pPr>
    </w:lvl>
    <w:lvl w:ilvl="6" w:tplc="0409000F">
      <w:start w:val="1"/>
      <w:numFmt w:val="decimal"/>
      <w:lvlText w:val="%7."/>
      <w:lvlJc w:val="left"/>
      <w:pPr>
        <w:ind w:left="4950" w:hanging="360"/>
      </w:pPr>
    </w:lvl>
    <w:lvl w:ilvl="7" w:tplc="04090019">
      <w:start w:val="1"/>
      <w:numFmt w:val="lowerLetter"/>
      <w:lvlText w:val="%8."/>
      <w:lvlJc w:val="left"/>
      <w:pPr>
        <w:ind w:left="5670" w:hanging="360"/>
      </w:pPr>
    </w:lvl>
    <w:lvl w:ilvl="8" w:tplc="0409001B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86174F"/>
    <w:multiLevelType w:val="hybridMultilevel"/>
    <w:tmpl w:val="7CE270EE"/>
    <w:lvl w:ilvl="0" w:tplc="0409000F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lowerRoman"/>
      <w:lvlText w:val="%3."/>
      <w:lvlJc w:val="right"/>
      <w:pPr>
        <w:ind w:left="1950" w:hanging="180"/>
      </w:pPr>
    </w:lvl>
    <w:lvl w:ilvl="3" w:tplc="0419000F">
      <w:start w:val="1"/>
      <w:numFmt w:val="decimal"/>
      <w:lvlText w:val="%4."/>
      <w:lvlJc w:val="left"/>
      <w:pPr>
        <w:ind w:left="2670" w:hanging="360"/>
      </w:pPr>
    </w:lvl>
    <w:lvl w:ilvl="4" w:tplc="04190019">
      <w:start w:val="1"/>
      <w:numFmt w:val="lowerLetter"/>
      <w:lvlText w:val="%5."/>
      <w:lvlJc w:val="left"/>
      <w:pPr>
        <w:ind w:left="3390" w:hanging="360"/>
      </w:pPr>
    </w:lvl>
    <w:lvl w:ilvl="5" w:tplc="0419001B">
      <w:start w:val="1"/>
      <w:numFmt w:val="lowerRoman"/>
      <w:lvlText w:val="%6."/>
      <w:lvlJc w:val="right"/>
      <w:pPr>
        <w:ind w:left="4110" w:hanging="180"/>
      </w:pPr>
    </w:lvl>
    <w:lvl w:ilvl="6" w:tplc="0419000F">
      <w:start w:val="1"/>
      <w:numFmt w:val="decimal"/>
      <w:lvlText w:val="%7."/>
      <w:lvlJc w:val="left"/>
      <w:pPr>
        <w:ind w:left="4830" w:hanging="360"/>
      </w:pPr>
    </w:lvl>
    <w:lvl w:ilvl="7" w:tplc="04190019">
      <w:start w:val="1"/>
      <w:numFmt w:val="lowerLetter"/>
      <w:lvlText w:val="%8."/>
      <w:lvlJc w:val="left"/>
      <w:pPr>
        <w:ind w:left="5550" w:hanging="360"/>
      </w:pPr>
    </w:lvl>
    <w:lvl w:ilvl="8" w:tplc="0419001B">
      <w:start w:val="1"/>
      <w:numFmt w:val="lowerRoman"/>
      <w:lvlText w:val="%9."/>
      <w:lvlJc w:val="right"/>
      <w:pPr>
        <w:ind w:left="6270" w:hanging="180"/>
      </w:pPr>
    </w:lvl>
  </w:abstractNum>
  <w:abstractNum w:abstractNumId="5">
    <w:nsid w:val="138F0D15"/>
    <w:multiLevelType w:val="hybridMultilevel"/>
    <w:tmpl w:val="265022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8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D03757"/>
    <w:multiLevelType w:val="hybridMultilevel"/>
    <w:tmpl w:val="63FAD422"/>
    <w:lvl w:ilvl="0" w:tplc="04090001">
      <w:start w:val="1"/>
      <w:numFmt w:val="bullet"/>
      <w:lvlText w:val=""/>
      <w:lvlJc w:val="left"/>
      <w:pPr>
        <w:ind w:left="51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lowerRoman"/>
      <w:lvlText w:val="%3."/>
      <w:lvlJc w:val="right"/>
      <w:pPr>
        <w:ind w:left="1950" w:hanging="180"/>
      </w:pPr>
    </w:lvl>
    <w:lvl w:ilvl="3" w:tplc="0419000F">
      <w:start w:val="1"/>
      <w:numFmt w:val="decimal"/>
      <w:lvlText w:val="%4."/>
      <w:lvlJc w:val="left"/>
      <w:pPr>
        <w:ind w:left="2670" w:hanging="360"/>
      </w:pPr>
    </w:lvl>
    <w:lvl w:ilvl="4" w:tplc="04190019">
      <w:start w:val="1"/>
      <w:numFmt w:val="lowerLetter"/>
      <w:lvlText w:val="%5."/>
      <w:lvlJc w:val="left"/>
      <w:pPr>
        <w:ind w:left="3390" w:hanging="360"/>
      </w:pPr>
    </w:lvl>
    <w:lvl w:ilvl="5" w:tplc="0419001B">
      <w:start w:val="1"/>
      <w:numFmt w:val="lowerRoman"/>
      <w:lvlText w:val="%6."/>
      <w:lvlJc w:val="right"/>
      <w:pPr>
        <w:ind w:left="4110" w:hanging="180"/>
      </w:pPr>
    </w:lvl>
    <w:lvl w:ilvl="6" w:tplc="0419000F">
      <w:start w:val="1"/>
      <w:numFmt w:val="decimal"/>
      <w:lvlText w:val="%7."/>
      <w:lvlJc w:val="left"/>
      <w:pPr>
        <w:ind w:left="4830" w:hanging="360"/>
      </w:pPr>
    </w:lvl>
    <w:lvl w:ilvl="7" w:tplc="04190019">
      <w:start w:val="1"/>
      <w:numFmt w:val="lowerLetter"/>
      <w:lvlText w:val="%8."/>
      <w:lvlJc w:val="left"/>
      <w:pPr>
        <w:ind w:left="5550" w:hanging="360"/>
      </w:pPr>
    </w:lvl>
    <w:lvl w:ilvl="8" w:tplc="0419001B">
      <w:start w:val="1"/>
      <w:numFmt w:val="lowerRoman"/>
      <w:lvlText w:val="%9."/>
      <w:lvlJc w:val="right"/>
      <w:pPr>
        <w:ind w:left="6270" w:hanging="180"/>
      </w:pPr>
    </w:lvl>
  </w:abstractNum>
  <w:abstractNum w:abstractNumId="1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1">
    <w:nsid w:val="2E4F4E3F"/>
    <w:multiLevelType w:val="hybridMultilevel"/>
    <w:tmpl w:val="1AB27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>
    <w:nsid w:val="37724EF7"/>
    <w:multiLevelType w:val="hybridMultilevel"/>
    <w:tmpl w:val="203CF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F720CE"/>
    <w:multiLevelType w:val="hybridMultilevel"/>
    <w:tmpl w:val="90800E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827B8E"/>
    <w:multiLevelType w:val="hybridMultilevel"/>
    <w:tmpl w:val="92B470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7A7887"/>
    <w:multiLevelType w:val="hybridMultilevel"/>
    <w:tmpl w:val="2B72170C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>
      <w:start w:val="1"/>
      <w:numFmt w:val="decimal"/>
      <w:lvlText w:val="%4."/>
      <w:lvlJc w:val="left"/>
      <w:pPr>
        <w:ind w:left="2790" w:hanging="360"/>
      </w:pPr>
    </w:lvl>
    <w:lvl w:ilvl="4" w:tplc="04090019">
      <w:start w:val="1"/>
      <w:numFmt w:val="lowerLetter"/>
      <w:lvlText w:val="%5."/>
      <w:lvlJc w:val="left"/>
      <w:pPr>
        <w:ind w:left="3510" w:hanging="360"/>
      </w:pPr>
    </w:lvl>
    <w:lvl w:ilvl="5" w:tplc="0409001B">
      <w:start w:val="1"/>
      <w:numFmt w:val="lowerRoman"/>
      <w:lvlText w:val="%6."/>
      <w:lvlJc w:val="right"/>
      <w:pPr>
        <w:ind w:left="4230" w:hanging="180"/>
      </w:pPr>
    </w:lvl>
    <w:lvl w:ilvl="6" w:tplc="0409000F">
      <w:start w:val="1"/>
      <w:numFmt w:val="decimal"/>
      <w:lvlText w:val="%7."/>
      <w:lvlJc w:val="left"/>
      <w:pPr>
        <w:ind w:left="4950" w:hanging="360"/>
      </w:pPr>
    </w:lvl>
    <w:lvl w:ilvl="7" w:tplc="04090019">
      <w:start w:val="1"/>
      <w:numFmt w:val="lowerLetter"/>
      <w:lvlText w:val="%8."/>
      <w:lvlJc w:val="left"/>
      <w:pPr>
        <w:ind w:left="5670" w:hanging="360"/>
      </w:pPr>
    </w:lvl>
    <w:lvl w:ilvl="8" w:tplc="0409001B">
      <w:start w:val="1"/>
      <w:numFmt w:val="lowerRoman"/>
      <w:lvlText w:val="%9."/>
      <w:lvlJc w:val="right"/>
      <w:pPr>
        <w:ind w:left="6390" w:hanging="180"/>
      </w:pPr>
    </w:lvl>
  </w:abstractNum>
  <w:abstractNum w:abstractNumId="21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E905D4"/>
    <w:multiLevelType w:val="hybridMultilevel"/>
    <w:tmpl w:val="2D9ABD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3F72AE"/>
    <w:multiLevelType w:val="hybridMultilevel"/>
    <w:tmpl w:val="2B72170C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>
      <w:start w:val="1"/>
      <w:numFmt w:val="decimal"/>
      <w:lvlText w:val="%4."/>
      <w:lvlJc w:val="left"/>
      <w:pPr>
        <w:ind w:left="2790" w:hanging="360"/>
      </w:pPr>
    </w:lvl>
    <w:lvl w:ilvl="4" w:tplc="04090019">
      <w:start w:val="1"/>
      <w:numFmt w:val="lowerLetter"/>
      <w:lvlText w:val="%5."/>
      <w:lvlJc w:val="left"/>
      <w:pPr>
        <w:ind w:left="3510" w:hanging="360"/>
      </w:pPr>
    </w:lvl>
    <w:lvl w:ilvl="5" w:tplc="0409001B">
      <w:start w:val="1"/>
      <w:numFmt w:val="lowerRoman"/>
      <w:lvlText w:val="%6."/>
      <w:lvlJc w:val="right"/>
      <w:pPr>
        <w:ind w:left="4230" w:hanging="180"/>
      </w:pPr>
    </w:lvl>
    <w:lvl w:ilvl="6" w:tplc="0409000F">
      <w:start w:val="1"/>
      <w:numFmt w:val="decimal"/>
      <w:lvlText w:val="%7."/>
      <w:lvlJc w:val="left"/>
      <w:pPr>
        <w:ind w:left="4950" w:hanging="360"/>
      </w:pPr>
    </w:lvl>
    <w:lvl w:ilvl="7" w:tplc="04090019">
      <w:start w:val="1"/>
      <w:numFmt w:val="lowerLetter"/>
      <w:lvlText w:val="%8."/>
      <w:lvlJc w:val="left"/>
      <w:pPr>
        <w:ind w:left="5670" w:hanging="360"/>
      </w:pPr>
    </w:lvl>
    <w:lvl w:ilvl="8" w:tplc="0409001B">
      <w:start w:val="1"/>
      <w:numFmt w:val="lowerRoman"/>
      <w:lvlText w:val="%9."/>
      <w:lvlJc w:val="right"/>
      <w:pPr>
        <w:ind w:left="6390" w:hanging="180"/>
      </w:pPr>
    </w:lvl>
  </w:abstractNum>
  <w:abstractNum w:abstractNumId="26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3"/>
  </w:num>
  <w:num w:numId="2">
    <w:abstractNumId w:val="26"/>
  </w:num>
  <w:num w:numId="3">
    <w:abstractNumId w:val="1"/>
  </w:num>
  <w:num w:numId="4">
    <w:abstractNumId w:val="12"/>
  </w:num>
  <w:num w:numId="5">
    <w:abstractNumId w:val="16"/>
  </w:num>
  <w:num w:numId="6">
    <w:abstractNumId w:val="14"/>
  </w:num>
  <w:num w:numId="7">
    <w:abstractNumId w:val="6"/>
  </w:num>
  <w:num w:numId="8">
    <w:abstractNumId w:val="15"/>
  </w:num>
  <w:num w:numId="9">
    <w:abstractNumId w:val="21"/>
  </w:num>
  <w:num w:numId="10">
    <w:abstractNumId w:val="22"/>
  </w:num>
  <w:num w:numId="11">
    <w:abstractNumId w:val="24"/>
  </w:num>
  <w:num w:numId="12">
    <w:abstractNumId w:val="8"/>
  </w:num>
  <w:num w:numId="13">
    <w:abstractNumId w:val="7"/>
  </w:num>
  <w:num w:numId="14">
    <w:abstractNumId w:val="10"/>
  </w:num>
  <w:num w:numId="15">
    <w:abstractNumId w:val="11"/>
  </w:num>
  <w:num w:numId="16">
    <w:abstractNumId w:val="25"/>
  </w:num>
  <w:num w:numId="17">
    <w:abstractNumId w:val="18"/>
  </w:num>
  <w:num w:numId="18">
    <w:abstractNumId w:val="5"/>
  </w:num>
  <w:num w:numId="19">
    <w:abstractNumId w:val="0"/>
  </w:num>
  <w:num w:numId="20">
    <w:abstractNumId w:val="19"/>
  </w:num>
  <w:num w:numId="21">
    <w:abstractNumId w:val="2"/>
  </w:num>
  <w:num w:numId="22">
    <w:abstractNumId w:val="20"/>
  </w:num>
  <w:num w:numId="23">
    <w:abstractNumId w:val="4"/>
  </w:num>
  <w:num w:numId="24">
    <w:abstractNumId w:val="13"/>
  </w:num>
  <w:num w:numId="25">
    <w:abstractNumId w:val="23"/>
  </w:num>
  <w:num w:numId="26">
    <w:abstractNumId w:val="17"/>
  </w:num>
  <w:num w:numId="27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729F"/>
    <w:rsid w:val="000527BF"/>
    <w:rsid w:val="000537FB"/>
    <w:rsid w:val="000547FF"/>
    <w:rsid w:val="00057861"/>
    <w:rsid w:val="00064A5A"/>
    <w:rsid w:val="000664F4"/>
    <w:rsid w:val="00071CD1"/>
    <w:rsid w:val="00073549"/>
    <w:rsid w:val="00074CCF"/>
    <w:rsid w:val="000767CA"/>
    <w:rsid w:val="00077B92"/>
    <w:rsid w:val="00077FC5"/>
    <w:rsid w:val="000921E9"/>
    <w:rsid w:val="0009772D"/>
    <w:rsid w:val="000A65A3"/>
    <w:rsid w:val="000A6D76"/>
    <w:rsid w:val="000B78F7"/>
    <w:rsid w:val="000B7953"/>
    <w:rsid w:val="000C46D5"/>
    <w:rsid w:val="000C5E08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06CF2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561A4"/>
    <w:rsid w:val="00156B39"/>
    <w:rsid w:val="0016054B"/>
    <w:rsid w:val="00161D18"/>
    <w:rsid w:val="001639CD"/>
    <w:rsid w:val="00163D53"/>
    <w:rsid w:val="00165645"/>
    <w:rsid w:val="00174F99"/>
    <w:rsid w:val="00185B3C"/>
    <w:rsid w:val="001936BB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4474"/>
    <w:rsid w:val="001D6034"/>
    <w:rsid w:val="001E7897"/>
    <w:rsid w:val="00211895"/>
    <w:rsid w:val="00212C1E"/>
    <w:rsid w:val="00216343"/>
    <w:rsid w:val="00221256"/>
    <w:rsid w:val="00223153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B0494"/>
    <w:rsid w:val="002B2B07"/>
    <w:rsid w:val="002B3E75"/>
    <w:rsid w:val="002C2AA2"/>
    <w:rsid w:val="002C3E91"/>
    <w:rsid w:val="002C5D57"/>
    <w:rsid w:val="002C61ED"/>
    <w:rsid w:val="002C7EC2"/>
    <w:rsid w:val="002D5907"/>
    <w:rsid w:val="002D5A93"/>
    <w:rsid w:val="002D7D5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17A8D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726CD"/>
    <w:rsid w:val="0037308B"/>
    <w:rsid w:val="00381879"/>
    <w:rsid w:val="00384B2B"/>
    <w:rsid w:val="003872D9"/>
    <w:rsid w:val="003A40C3"/>
    <w:rsid w:val="003A4B9A"/>
    <w:rsid w:val="003A5138"/>
    <w:rsid w:val="003A52CD"/>
    <w:rsid w:val="003A55F4"/>
    <w:rsid w:val="003B23A0"/>
    <w:rsid w:val="003B5454"/>
    <w:rsid w:val="003C26D2"/>
    <w:rsid w:val="003C43B7"/>
    <w:rsid w:val="003D6C2A"/>
    <w:rsid w:val="003E38B4"/>
    <w:rsid w:val="003E5F19"/>
    <w:rsid w:val="003E5FAF"/>
    <w:rsid w:val="003E6509"/>
    <w:rsid w:val="003E722F"/>
    <w:rsid w:val="003F06D1"/>
    <w:rsid w:val="003F0ED0"/>
    <w:rsid w:val="00401CDC"/>
    <w:rsid w:val="004052D7"/>
    <w:rsid w:val="00407922"/>
    <w:rsid w:val="00411DC2"/>
    <w:rsid w:val="00422F8D"/>
    <w:rsid w:val="00423A40"/>
    <w:rsid w:val="00424565"/>
    <w:rsid w:val="004306C8"/>
    <w:rsid w:val="0043180A"/>
    <w:rsid w:val="004318E0"/>
    <w:rsid w:val="004326F1"/>
    <w:rsid w:val="00432F98"/>
    <w:rsid w:val="004344EA"/>
    <w:rsid w:val="00435383"/>
    <w:rsid w:val="0044166A"/>
    <w:rsid w:val="00441751"/>
    <w:rsid w:val="0044274A"/>
    <w:rsid w:val="004439AA"/>
    <w:rsid w:val="00451143"/>
    <w:rsid w:val="00451D59"/>
    <w:rsid w:val="00453C29"/>
    <w:rsid w:val="00455F5D"/>
    <w:rsid w:val="00456A9A"/>
    <w:rsid w:val="00460555"/>
    <w:rsid w:val="004626CB"/>
    <w:rsid w:val="004715F2"/>
    <w:rsid w:val="00475DB8"/>
    <w:rsid w:val="004805F5"/>
    <w:rsid w:val="0048390D"/>
    <w:rsid w:val="00490842"/>
    <w:rsid w:val="00492F66"/>
    <w:rsid w:val="004938C2"/>
    <w:rsid w:val="004A3622"/>
    <w:rsid w:val="004B0BD5"/>
    <w:rsid w:val="004B5554"/>
    <w:rsid w:val="004B75BD"/>
    <w:rsid w:val="004C1676"/>
    <w:rsid w:val="004C3EB4"/>
    <w:rsid w:val="004D091F"/>
    <w:rsid w:val="004D4922"/>
    <w:rsid w:val="004D51BA"/>
    <w:rsid w:val="004D5BE4"/>
    <w:rsid w:val="004D7749"/>
    <w:rsid w:val="004E2B5D"/>
    <w:rsid w:val="004E339C"/>
    <w:rsid w:val="004E3C9C"/>
    <w:rsid w:val="004E7130"/>
    <w:rsid w:val="004E7F94"/>
    <w:rsid w:val="004F2291"/>
    <w:rsid w:val="004F3E26"/>
    <w:rsid w:val="004F3F7E"/>
    <w:rsid w:val="004F5583"/>
    <w:rsid w:val="004F5A0B"/>
    <w:rsid w:val="004F5D16"/>
    <w:rsid w:val="00507457"/>
    <w:rsid w:val="005109C6"/>
    <w:rsid w:val="0051300B"/>
    <w:rsid w:val="00514F2C"/>
    <w:rsid w:val="0052139E"/>
    <w:rsid w:val="00524A5C"/>
    <w:rsid w:val="00526C56"/>
    <w:rsid w:val="00534621"/>
    <w:rsid w:val="00535BDD"/>
    <w:rsid w:val="00543664"/>
    <w:rsid w:val="00545F4F"/>
    <w:rsid w:val="00555A26"/>
    <w:rsid w:val="005615CB"/>
    <w:rsid w:val="0056760F"/>
    <w:rsid w:val="005676AE"/>
    <w:rsid w:val="005710C8"/>
    <w:rsid w:val="00572EFB"/>
    <w:rsid w:val="00573B57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A7752"/>
    <w:rsid w:val="005D0182"/>
    <w:rsid w:val="005D3226"/>
    <w:rsid w:val="005D4196"/>
    <w:rsid w:val="005D6C94"/>
    <w:rsid w:val="005E4152"/>
    <w:rsid w:val="005E6E7E"/>
    <w:rsid w:val="005F18CC"/>
    <w:rsid w:val="005F4097"/>
    <w:rsid w:val="005F5BBF"/>
    <w:rsid w:val="005F7224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12B8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467E"/>
    <w:rsid w:val="006654D0"/>
    <w:rsid w:val="00665B67"/>
    <w:rsid w:val="00666992"/>
    <w:rsid w:val="00670B59"/>
    <w:rsid w:val="0068408D"/>
    <w:rsid w:val="00691EB6"/>
    <w:rsid w:val="00691EC3"/>
    <w:rsid w:val="006925A6"/>
    <w:rsid w:val="0069549F"/>
    <w:rsid w:val="006A0EB0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7003EE"/>
    <w:rsid w:val="0070782A"/>
    <w:rsid w:val="007120D9"/>
    <w:rsid w:val="007158A4"/>
    <w:rsid w:val="00716B70"/>
    <w:rsid w:val="0072198D"/>
    <w:rsid w:val="00721C53"/>
    <w:rsid w:val="007276B1"/>
    <w:rsid w:val="00731E1E"/>
    <w:rsid w:val="00736C57"/>
    <w:rsid w:val="0073716A"/>
    <w:rsid w:val="00737213"/>
    <w:rsid w:val="00737F9E"/>
    <w:rsid w:val="00741130"/>
    <w:rsid w:val="007424E3"/>
    <w:rsid w:val="0074643C"/>
    <w:rsid w:val="00746501"/>
    <w:rsid w:val="007513D3"/>
    <w:rsid w:val="007515B0"/>
    <w:rsid w:val="00756F28"/>
    <w:rsid w:val="0076535D"/>
    <w:rsid w:val="00770D65"/>
    <w:rsid w:val="00774791"/>
    <w:rsid w:val="007776AB"/>
    <w:rsid w:val="007813A2"/>
    <w:rsid w:val="007817B6"/>
    <w:rsid w:val="007825EA"/>
    <w:rsid w:val="00783563"/>
    <w:rsid w:val="00787F4D"/>
    <w:rsid w:val="0079591E"/>
    <w:rsid w:val="00795AE1"/>
    <w:rsid w:val="007A34E2"/>
    <w:rsid w:val="007A55B8"/>
    <w:rsid w:val="007B3A20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801A6A"/>
    <w:rsid w:val="0080364C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66BEB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A7F26"/>
    <w:rsid w:val="008B2BEF"/>
    <w:rsid w:val="008B3DA6"/>
    <w:rsid w:val="008B5FF1"/>
    <w:rsid w:val="008D38FF"/>
    <w:rsid w:val="008D4600"/>
    <w:rsid w:val="008D5C1C"/>
    <w:rsid w:val="008D73EB"/>
    <w:rsid w:val="008E0083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4D14"/>
    <w:rsid w:val="00956BE3"/>
    <w:rsid w:val="009616C3"/>
    <w:rsid w:val="00962F05"/>
    <w:rsid w:val="00972A54"/>
    <w:rsid w:val="00980194"/>
    <w:rsid w:val="00993913"/>
    <w:rsid w:val="00996117"/>
    <w:rsid w:val="009A0D1D"/>
    <w:rsid w:val="009A356F"/>
    <w:rsid w:val="009A3BAB"/>
    <w:rsid w:val="009A470A"/>
    <w:rsid w:val="009B2315"/>
    <w:rsid w:val="009C1B6F"/>
    <w:rsid w:val="009C386F"/>
    <w:rsid w:val="009C59A0"/>
    <w:rsid w:val="009D1F9C"/>
    <w:rsid w:val="009D5C3F"/>
    <w:rsid w:val="009D7C19"/>
    <w:rsid w:val="009E3EBA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35F8"/>
    <w:rsid w:val="00A946A0"/>
    <w:rsid w:val="00A95371"/>
    <w:rsid w:val="00A97E7F"/>
    <w:rsid w:val="00AA32D4"/>
    <w:rsid w:val="00AA6260"/>
    <w:rsid w:val="00AA76F0"/>
    <w:rsid w:val="00AA7BAF"/>
    <w:rsid w:val="00AB022F"/>
    <w:rsid w:val="00AB48DE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0B65"/>
    <w:rsid w:val="00AF1128"/>
    <w:rsid w:val="00AF232F"/>
    <w:rsid w:val="00AF3AEF"/>
    <w:rsid w:val="00AF77F2"/>
    <w:rsid w:val="00B0593E"/>
    <w:rsid w:val="00B14FBC"/>
    <w:rsid w:val="00B161FB"/>
    <w:rsid w:val="00B20F35"/>
    <w:rsid w:val="00B255AD"/>
    <w:rsid w:val="00B26189"/>
    <w:rsid w:val="00B270C6"/>
    <w:rsid w:val="00B279D8"/>
    <w:rsid w:val="00B31C23"/>
    <w:rsid w:val="00B31E89"/>
    <w:rsid w:val="00B33355"/>
    <w:rsid w:val="00B41715"/>
    <w:rsid w:val="00B425EB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290C"/>
    <w:rsid w:val="00B74386"/>
    <w:rsid w:val="00B74B37"/>
    <w:rsid w:val="00B76221"/>
    <w:rsid w:val="00B84901"/>
    <w:rsid w:val="00B87622"/>
    <w:rsid w:val="00B90749"/>
    <w:rsid w:val="00B92FFF"/>
    <w:rsid w:val="00B937DC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0F4A"/>
    <w:rsid w:val="00BC53B7"/>
    <w:rsid w:val="00BC77D3"/>
    <w:rsid w:val="00BD3819"/>
    <w:rsid w:val="00BD4805"/>
    <w:rsid w:val="00BD64C8"/>
    <w:rsid w:val="00BD658A"/>
    <w:rsid w:val="00BE3CFF"/>
    <w:rsid w:val="00BE68C9"/>
    <w:rsid w:val="00BE7E18"/>
    <w:rsid w:val="00BF1E25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33AF"/>
    <w:rsid w:val="00C242F9"/>
    <w:rsid w:val="00C250E5"/>
    <w:rsid w:val="00C31F6A"/>
    <w:rsid w:val="00C32A04"/>
    <w:rsid w:val="00C331FD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72FF3"/>
    <w:rsid w:val="00C83A0B"/>
    <w:rsid w:val="00C87995"/>
    <w:rsid w:val="00C95123"/>
    <w:rsid w:val="00C95DB1"/>
    <w:rsid w:val="00C96FBC"/>
    <w:rsid w:val="00C97159"/>
    <w:rsid w:val="00C9761D"/>
    <w:rsid w:val="00CA1731"/>
    <w:rsid w:val="00CA521D"/>
    <w:rsid w:val="00CB0408"/>
    <w:rsid w:val="00CB06D1"/>
    <w:rsid w:val="00CB2B51"/>
    <w:rsid w:val="00CB375F"/>
    <w:rsid w:val="00CB3C0D"/>
    <w:rsid w:val="00CB7915"/>
    <w:rsid w:val="00CC1214"/>
    <w:rsid w:val="00CC388E"/>
    <w:rsid w:val="00CC392D"/>
    <w:rsid w:val="00CD078E"/>
    <w:rsid w:val="00CD1817"/>
    <w:rsid w:val="00CD2144"/>
    <w:rsid w:val="00CD39B6"/>
    <w:rsid w:val="00CD5F1B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40DD1"/>
    <w:rsid w:val="00D42EA1"/>
    <w:rsid w:val="00D44BE3"/>
    <w:rsid w:val="00D47EF7"/>
    <w:rsid w:val="00D501D7"/>
    <w:rsid w:val="00D548EB"/>
    <w:rsid w:val="00D55D73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E1E79"/>
    <w:rsid w:val="00DE1FED"/>
    <w:rsid w:val="00DE219E"/>
    <w:rsid w:val="00DE36F8"/>
    <w:rsid w:val="00DE5E38"/>
    <w:rsid w:val="00DE7C7B"/>
    <w:rsid w:val="00DF0F11"/>
    <w:rsid w:val="00DF1934"/>
    <w:rsid w:val="00DF7D98"/>
    <w:rsid w:val="00E01FB7"/>
    <w:rsid w:val="00E037F0"/>
    <w:rsid w:val="00E047F4"/>
    <w:rsid w:val="00E12C7D"/>
    <w:rsid w:val="00E1702A"/>
    <w:rsid w:val="00E21088"/>
    <w:rsid w:val="00E31E25"/>
    <w:rsid w:val="00E3789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87DAC"/>
    <w:rsid w:val="00E92C15"/>
    <w:rsid w:val="00E9305B"/>
    <w:rsid w:val="00E94E0C"/>
    <w:rsid w:val="00EA3B13"/>
    <w:rsid w:val="00EA405C"/>
    <w:rsid w:val="00EA42B7"/>
    <w:rsid w:val="00EB3281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16CB0"/>
    <w:rsid w:val="00F27F2F"/>
    <w:rsid w:val="00F3436F"/>
    <w:rsid w:val="00F41CA4"/>
    <w:rsid w:val="00F44BD5"/>
    <w:rsid w:val="00F45106"/>
    <w:rsid w:val="00F47F57"/>
    <w:rsid w:val="00F520A3"/>
    <w:rsid w:val="00F53954"/>
    <w:rsid w:val="00F5449A"/>
    <w:rsid w:val="00F62641"/>
    <w:rsid w:val="00F650AA"/>
    <w:rsid w:val="00F711C1"/>
    <w:rsid w:val="00F81E9C"/>
    <w:rsid w:val="00F8566E"/>
    <w:rsid w:val="00F90BF2"/>
    <w:rsid w:val="00F94C80"/>
    <w:rsid w:val="00F96E64"/>
    <w:rsid w:val="00FC04DC"/>
    <w:rsid w:val="00FD2724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591198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0451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uiPriority w:val="99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uiPriority w:val="99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character" w:customStyle="1" w:styleId="apple-converted-space">
    <w:name w:val="apple-converted-space"/>
    <w:basedOn w:val="a0"/>
    <w:uiPriority w:val="99"/>
    <w:rsid w:val="009A356F"/>
  </w:style>
  <w:style w:type="character" w:customStyle="1" w:styleId="a4">
    <w:name w:val="Абзац списка Знак"/>
    <w:link w:val="a3"/>
    <w:uiPriority w:val="34"/>
    <w:qFormat/>
    <w:locked/>
    <w:rsid w:val="004F2291"/>
    <w:rPr>
      <w:rFonts w:ascii="Calibri" w:eastAsia="Times New Roman" w:hAnsi="Calibri" w:cs="Times New Roman"/>
      <w:lang w:val="en-GB"/>
    </w:rPr>
  </w:style>
  <w:style w:type="character" w:styleId="afb">
    <w:name w:val="FollowedHyperlink"/>
    <w:basedOn w:val="a0"/>
    <w:uiPriority w:val="99"/>
    <w:semiHidden/>
    <w:unhideWhenUsed/>
    <w:rsid w:val="008B5FF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uiPriority w:val="99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uiPriority w:val="99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character" w:customStyle="1" w:styleId="apple-converted-space">
    <w:name w:val="apple-converted-space"/>
    <w:basedOn w:val="a0"/>
    <w:uiPriority w:val="99"/>
    <w:rsid w:val="009A356F"/>
  </w:style>
  <w:style w:type="character" w:customStyle="1" w:styleId="a4">
    <w:name w:val="Абзац списка Знак"/>
    <w:link w:val="a3"/>
    <w:uiPriority w:val="34"/>
    <w:qFormat/>
    <w:locked/>
    <w:rsid w:val="004F2291"/>
    <w:rPr>
      <w:rFonts w:ascii="Calibri" w:eastAsia="Times New Roman" w:hAnsi="Calibri" w:cs="Times New Roman"/>
      <w:lang w:val="en-GB"/>
    </w:rPr>
  </w:style>
  <w:style w:type="character" w:styleId="afb">
    <w:name w:val="FollowedHyperlink"/>
    <w:basedOn w:val="a0"/>
    <w:uiPriority w:val="99"/>
    <w:semiHidden/>
    <w:unhideWhenUsed/>
    <w:rsid w:val="008B5FF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24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18452FC-59A2-4B8F-A282-C5A868B5A2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F70802-C90C-4977-BFC8-EB09C68FE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1042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12</cp:revision>
  <cp:lastPrinted>2016-02-10T14:27:00Z</cp:lastPrinted>
  <dcterms:created xsi:type="dcterms:W3CDTF">2021-03-21T20:50:00Z</dcterms:created>
  <dcterms:modified xsi:type="dcterms:W3CDTF">2022-01-15T13:53:00Z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